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92" w:rsidRDefault="003E1292">
      <w:pPr>
        <w:spacing w:after="450" w:line="270" w:lineRule="auto"/>
        <w:jc w:val="center"/>
        <w:rPr>
          <w:rFonts w:ascii="Arial" w:eastAsia="Arial" w:hAnsi="Arial" w:cs="Arial"/>
          <w:b/>
          <w:color w:val="363636"/>
          <w:sz w:val="72"/>
          <w:shd w:val="clear" w:color="auto" w:fill="FFFFFF"/>
        </w:rPr>
      </w:pPr>
      <w:r>
        <w:object w:dxaOrig="4221" w:dyaOrig="7020">
          <v:rect id="rectole0000000000" o:spid="_x0000_i1025" style="width:210.75pt;height:351pt" o:ole="" o:preferrelative="t" stroked="f">
            <v:imagedata r:id="rId7" o:title=""/>
          </v:rect>
          <o:OLEObject Type="Embed" ProgID="StaticMetafile" ShapeID="rectole0000000000" DrawAspect="Content" ObjectID="_1446779614" r:id="rId8"/>
        </w:object>
      </w:r>
    </w:p>
    <w:p w:rsidR="003E1292" w:rsidRDefault="003E1292" w:rsidP="00362FED">
      <w:pPr>
        <w:spacing w:after="0" w:line="473" w:lineRule="auto"/>
        <w:ind w:right="75"/>
        <w:jc w:val="both"/>
        <w:rPr>
          <w:rFonts w:ascii="Arial" w:eastAsia="Arial" w:hAnsi="Arial" w:cs="Arial"/>
          <w:b/>
          <w:color w:val="363636"/>
          <w:sz w:val="17"/>
        </w:rPr>
      </w:pPr>
      <w:r>
        <w:object w:dxaOrig="6984" w:dyaOrig="921">
          <v:rect id="rectole0000000001" o:spid="_x0000_i1026" style="width:349.5pt;height:45.75pt" o:ole="" o:preferrelative="t" stroked="f">
            <v:imagedata r:id="rId9" o:title=""/>
          </v:rect>
          <o:OLEObject Type="Embed" ProgID="StaticMetafile" ShapeID="rectole0000000001" DrawAspect="Content" ObjectID="_1446779615" r:id="rId10"/>
        </w:object>
      </w:r>
    </w:p>
    <w:p w:rsidR="003E1292" w:rsidRDefault="003E1292">
      <w:pPr>
        <w:spacing w:after="450" w:line="270" w:lineRule="auto"/>
        <w:rPr>
          <w:rFonts w:ascii="Arial" w:eastAsia="Arial" w:hAnsi="Arial" w:cs="Arial"/>
          <w:b/>
          <w:color w:val="363636"/>
          <w:sz w:val="17"/>
          <w:shd w:val="clear" w:color="auto" w:fill="FFFFFF"/>
        </w:rPr>
      </w:pPr>
    </w:p>
    <w:p w:rsidR="003E1292" w:rsidRDefault="009F56D6" w:rsidP="0053010B">
      <w:pPr>
        <w:spacing w:after="450" w:line="270" w:lineRule="auto"/>
        <w:outlineLvl w:val="0"/>
        <w:rPr>
          <w:rFonts w:ascii="Arial" w:eastAsia="Arial" w:hAnsi="Arial" w:cs="Arial"/>
          <w:color w:val="9D4242"/>
          <w:sz w:val="19"/>
          <w:shd w:val="clear" w:color="auto" w:fill="FFFFFF"/>
        </w:rPr>
      </w:pPr>
      <w:r>
        <w:rPr>
          <w:rFonts w:ascii="Arial" w:eastAsia="Arial" w:hAnsi="Arial" w:cs="Arial"/>
          <w:b/>
          <w:color w:val="363636"/>
          <w:sz w:val="17"/>
          <w:shd w:val="clear" w:color="auto" w:fill="FFFFFF"/>
        </w:rPr>
        <w:t xml:space="preserve">Título:                              </w:t>
      </w:r>
      <w:r>
        <w:rPr>
          <w:rFonts w:ascii="Arial" w:eastAsia="Arial" w:hAnsi="Arial" w:cs="Arial"/>
          <w:color w:val="9D4242"/>
          <w:sz w:val="19"/>
          <w:shd w:val="clear" w:color="auto" w:fill="FFFFFF"/>
        </w:rPr>
        <w:t>SEREI LACÔNICO</w:t>
      </w:r>
    </w:p>
    <w:p w:rsidR="003E1292" w:rsidRDefault="009F56D6">
      <w:pPr>
        <w:spacing w:after="450" w:line="270" w:lineRule="auto"/>
        <w:rPr>
          <w:rFonts w:ascii="Arial" w:eastAsia="Arial" w:hAnsi="Arial" w:cs="Arial"/>
          <w:color w:val="363636"/>
          <w:sz w:val="17"/>
          <w:shd w:val="clear" w:color="auto" w:fill="FFFFFF"/>
        </w:rPr>
      </w:pPr>
      <w:r>
        <w:rPr>
          <w:rFonts w:ascii="Arial" w:eastAsia="Arial" w:hAnsi="Arial" w:cs="Arial"/>
          <w:b/>
          <w:color w:val="363636"/>
          <w:sz w:val="17"/>
          <w:shd w:val="clear" w:color="auto" w:fill="FFFFFF"/>
        </w:rPr>
        <w:t xml:space="preserve">Personalidades:             </w:t>
      </w:r>
      <w:r>
        <w:rPr>
          <w:rFonts w:ascii="Arial" w:eastAsia="Arial" w:hAnsi="Arial" w:cs="Arial"/>
          <w:color w:val="363636"/>
          <w:sz w:val="17"/>
          <w:shd w:val="clear" w:color="auto" w:fill="FFFFFF"/>
        </w:rPr>
        <w:t>RUBENS MONTEIRO DE LIMA - Autor(a)</w:t>
      </w:r>
    </w:p>
    <w:p w:rsidR="003E1292" w:rsidRDefault="009F56D6">
      <w:pPr>
        <w:spacing w:after="450" w:line="270" w:lineRule="auto"/>
        <w:rPr>
          <w:rFonts w:ascii="Arial" w:eastAsia="Arial" w:hAnsi="Arial" w:cs="Arial"/>
          <w:color w:val="363636"/>
          <w:sz w:val="17"/>
          <w:shd w:val="clear" w:color="auto" w:fill="FFFFFF"/>
        </w:rPr>
      </w:pPr>
      <w:r>
        <w:rPr>
          <w:rFonts w:ascii="Arial" w:eastAsia="Arial" w:hAnsi="Arial" w:cs="Arial"/>
          <w:b/>
          <w:color w:val="363636"/>
          <w:sz w:val="17"/>
          <w:shd w:val="clear" w:color="auto" w:fill="FFFFFF"/>
        </w:rPr>
        <w:t xml:space="preserve">Registro:                         </w:t>
      </w:r>
      <w:r>
        <w:rPr>
          <w:rFonts w:ascii="Arial" w:eastAsia="Arial" w:hAnsi="Arial" w:cs="Arial"/>
          <w:color w:val="363636"/>
          <w:sz w:val="17"/>
          <w:shd w:val="clear" w:color="auto" w:fill="FFFFFF"/>
        </w:rPr>
        <w:t>134963, em 13/08/1997</w:t>
      </w:r>
    </w:p>
    <w:p w:rsidR="003E1292" w:rsidRDefault="009F56D6">
      <w:pPr>
        <w:spacing w:after="450" w:line="270" w:lineRule="auto"/>
        <w:rPr>
          <w:rFonts w:ascii="Arial" w:eastAsia="Arial" w:hAnsi="Arial" w:cs="Arial"/>
          <w:color w:val="363636"/>
          <w:sz w:val="17"/>
          <w:shd w:val="clear" w:color="auto" w:fill="FFFFFF"/>
        </w:rPr>
      </w:pPr>
      <w:r>
        <w:rPr>
          <w:rFonts w:ascii="Arial" w:eastAsia="Arial" w:hAnsi="Arial" w:cs="Arial"/>
          <w:b/>
          <w:color w:val="363636"/>
          <w:sz w:val="17"/>
          <w:shd w:val="clear" w:color="auto" w:fill="FFFFFF"/>
        </w:rPr>
        <w:t xml:space="preserve">Gênero:                           </w:t>
      </w:r>
      <w:r>
        <w:rPr>
          <w:rFonts w:ascii="Arial" w:eastAsia="Arial" w:hAnsi="Arial" w:cs="Arial"/>
          <w:color w:val="363636"/>
          <w:sz w:val="17"/>
          <w:shd w:val="clear" w:color="auto" w:fill="FFFFFF"/>
        </w:rPr>
        <w:t>Poesia</w:t>
      </w:r>
    </w:p>
    <w:p w:rsidR="003E1292" w:rsidRDefault="009F56D6">
      <w:pPr>
        <w:spacing w:after="450" w:line="270" w:lineRule="auto"/>
        <w:rPr>
          <w:rFonts w:ascii="Arial" w:eastAsia="Arial" w:hAnsi="Arial" w:cs="Arial"/>
          <w:color w:val="363636"/>
          <w:sz w:val="17"/>
          <w:shd w:val="clear" w:color="auto" w:fill="FFFFFF"/>
        </w:rPr>
      </w:pPr>
      <w:r>
        <w:rPr>
          <w:rFonts w:ascii="Arial" w:eastAsia="Arial" w:hAnsi="Arial" w:cs="Arial"/>
          <w:b/>
          <w:color w:val="363636"/>
          <w:sz w:val="17"/>
          <w:shd w:val="clear" w:color="auto" w:fill="FFFFFF"/>
        </w:rPr>
        <w:t xml:space="preserve">Obra Publicada:             </w:t>
      </w:r>
      <w:r>
        <w:rPr>
          <w:rFonts w:ascii="Arial" w:eastAsia="Arial" w:hAnsi="Arial" w:cs="Arial"/>
          <w:color w:val="363636"/>
          <w:sz w:val="17"/>
          <w:shd w:val="clear" w:color="auto" w:fill="FFFFFF"/>
        </w:rPr>
        <w:t>Sim</w:t>
      </w:r>
    </w:p>
    <w:p w:rsidR="003E1292" w:rsidRDefault="009F56D6">
      <w:pPr>
        <w:spacing w:after="450" w:line="270" w:lineRule="auto"/>
        <w:rPr>
          <w:rFonts w:ascii="Arial" w:eastAsia="Arial" w:hAnsi="Arial" w:cs="Arial"/>
          <w:b/>
          <w:color w:val="363636"/>
          <w:sz w:val="17"/>
          <w:shd w:val="clear" w:color="auto" w:fill="FFFFFF"/>
        </w:rPr>
      </w:pPr>
      <w:r>
        <w:rPr>
          <w:rFonts w:ascii="Arial" w:eastAsia="Arial" w:hAnsi="Arial" w:cs="Arial"/>
          <w:b/>
          <w:color w:val="363636"/>
          <w:sz w:val="17"/>
          <w:shd w:val="clear" w:color="auto" w:fill="FFFFFF"/>
        </w:rPr>
        <w:t xml:space="preserve">Tipo de Apresentação: </w:t>
      </w:r>
      <w:r w:rsidR="00FF55A6">
        <w:rPr>
          <w:rFonts w:ascii="Arial" w:eastAsia="Arial" w:hAnsi="Arial" w:cs="Arial"/>
          <w:color w:val="363636"/>
          <w:sz w:val="17"/>
          <w:shd w:val="clear" w:color="auto" w:fill="FFFFFF"/>
        </w:rPr>
        <w:t xml:space="preserve">Outros </w:t>
      </w:r>
      <w:r>
        <w:rPr>
          <w:rFonts w:ascii="Arial" w:eastAsia="Arial" w:hAnsi="Arial" w:cs="Arial"/>
          <w:color w:val="363636"/>
          <w:sz w:val="17"/>
          <w:shd w:val="clear" w:color="auto" w:fill="FFFFFF"/>
        </w:rPr>
        <w:t>44</w:t>
      </w:r>
      <w:r w:rsidR="00391C7D">
        <w:rPr>
          <w:rFonts w:ascii="Arial" w:eastAsia="Arial" w:hAnsi="Arial" w:cs="Arial"/>
          <w:color w:val="363636"/>
          <w:sz w:val="17"/>
          <w:shd w:val="clear" w:color="auto" w:fill="FFFFFF"/>
        </w:rPr>
        <w:t>,</w:t>
      </w:r>
      <w:r>
        <w:rPr>
          <w:rFonts w:ascii="Arial" w:eastAsia="Arial" w:hAnsi="Arial" w:cs="Arial"/>
          <w:color w:val="363636"/>
          <w:sz w:val="17"/>
          <w:shd w:val="clear" w:color="auto" w:fill="FFFFFF"/>
        </w:rPr>
        <w:t xml:space="preserve"> página(s).</w:t>
      </w:r>
    </w:p>
    <w:p w:rsidR="003E1292" w:rsidRDefault="003E1292">
      <w:pPr>
        <w:spacing w:after="450" w:line="270" w:lineRule="auto"/>
        <w:rPr>
          <w:rFonts w:ascii="Arial" w:eastAsia="Arial" w:hAnsi="Arial" w:cs="Arial"/>
          <w:b/>
          <w:color w:val="363636"/>
          <w:shd w:val="clear" w:color="auto" w:fill="FFFFFF"/>
        </w:rPr>
      </w:pPr>
    </w:p>
    <w:p w:rsidR="003E1292" w:rsidRDefault="003E1292">
      <w:pPr>
        <w:spacing w:after="450" w:line="270" w:lineRule="auto"/>
        <w:jc w:val="center"/>
        <w:rPr>
          <w:rFonts w:ascii="Arial" w:eastAsia="Arial" w:hAnsi="Arial" w:cs="Arial"/>
          <w:b/>
          <w:color w:val="363636"/>
          <w:sz w:val="72"/>
          <w:shd w:val="clear" w:color="auto" w:fill="FFFFFF"/>
        </w:rPr>
      </w:pPr>
      <w:r>
        <w:object w:dxaOrig="2808" w:dyaOrig="2520">
          <v:rect id="rectole0000000002" o:spid="_x0000_i1027" style="width:140.25pt;height:126pt" o:ole="" o:preferrelative="t" stroked="f">
            <v:imagedata r:id="rId11" o:title=""/>
          </v:rect>
          <o:OLEObject Type="Embed" ProgID="StaticMetafile" ShapeID="rectole0000000002" DrawAspect="Content" ObjectID="_1446779616" r:id="rId12"/>
        </w:object>
      </w:r>
    </w:p>
    <w:p w:rsidR="003E1292" w:rsidRDefault="009F56D6" w:rsidP="0053010B">
      <w:pPr>
        <w:spacing w:after="450" w:line="270" w:lineRule="auto"/>
        <w:jc w:val="center"/>
        <w:outlineLvl w:val="0"/>
        <w:rPr>
          <w:rFonts w:ascii="Arial" w:eastAsia="Arial" w:hAnsi="Arial" w:cs="Arial"/>
          <w:b/>
          <w:color w:val="363636"/>
          <w:sz w:val="72"/>
          <w:shd w:val="clear" w:color="auto" w:fill="FFFFFF"/>
        </w:rPr>
      </w:pPr>
      <w:r>
        <w:rPr>
          <w:rFonts w:ascii="Arial" w:eastAsia="Arial" w:hAnsi="Arial" w:cs="Arial"/>
          <w:b/>
          <w:color w:val="363636"/>
          <w:sz w:val="72"/>
          <w:shd w:val="clear" w:color="auto" w:fill="FFFFFF"/>
        </w:rPr>
        <w:t>Serei Lacônico</w:t>
      </w:r>
    </w:p>
    <w:p w:rsidR="003E1292" w:rsidRPr="00C35093" w:rsidRDefault="009F56D6" w:rsidP="0053010B">
      <w:pPr>
        <w:tabs>
          <w:tab w:val="left" w:pos="6735"/>
        </w:tabs>
        <w:spacing w:after="450" w:line="270" w:lineRule="auto"/>
        <w:outlineLvl w:val="0"/>
        <w:rPr>
          <w:rFonts w:ascii="Arial" w:eastAsia="Arial" w:hAnsi="Arial" w:cs="Arial"/>
          <w:b/>
          <w:i/>
          <w:color w:val="7F7F7F" w:themeColor="text1" w:themeTint="80"/>
          <w:sz w:val="32"/>
          <w:shd w:val="clear" w:color="auto" w:fill="FFFFFF"/>
        </w:rPr>
      </w:pPr>
      <w:r>
        <w:rPr>
          <w:rFonts w:ascii="Arial" w:eastAsia="Arial" w:hAnsi="Arial" w:cs="Arial"/>
          <w:b/>
          <w:i/>
          <w:color w:val="363636"/>
          <w:sz w:val="44"/>
          <w:shd w:val="clear" w:color="auto" w:fill="FFFFFF"/>
        </w:rPr>
        <w:t xml:space="preserve">                  </w:t>
      </w:r>
      <w:r w:rsidRPr="00C35093">
        <w:rPr>
          <w:rFonts w:ascii="Arial" w:eastAsia="Arial" w:hAnsi="Arial" w:cs="Arial"/>
          <w:b/>
          <w:i/>
          <w:color w:val="7F7F7F" w:themeColor="text1" w:themeTint="80"/>
          <w:sz w:val="32"/>
          <w:shd w:val="clear" w:color="auto" w:fill="FFFFFF"/>
        </w:rPr>
        <w:t>Rubens Monteiro de Lima</w:t>
      </w:r>
    </w:p>
    <w:p w:rsidR="003E1292" w:rsidRPr="00574CCD" w:rsidRDefault="009F56D6" w:rsidP="0053010B">
      <w:pPr>
        <w:tabs>
          <w:tab w:val="left" w:pos="6735"/>
        </w:tabs>
        <w:spacing w:after="450" w:line="270" w:lineRule="auto"/>
        <w:jc w:val="center"/>
        <w:outlineLvl w:val="0"/>
        <w:rPr>
          <w:rFonts w:ascii="Arial" w:eastAsia="Arial" w:hAnsi="Arial" w:cs="Arial"/>
          <w:b/>
          <w:i/>
          <w:color w:val="0D0D0D" w:themeColor="text1" w:themeTint="F2"/>
          <w:sz w:val="44"/>
          <w:shd w:val="clear" w:color="auto" w:fill="FFFFFF"/>
        </w:rPr>
      </w:pPr>
      <w:r w:rsidRPr="00574CCD">
        <w:rPr>
          <w:rFonts w:ascii="Arial" w:eastAsia="Arial" w:hAnsi="Arial" w:cs="Arial"/>
          <w:b/>
          <w:i/>
          <w:color w:val="0D0D0D" w:themeColor="text1" w:themeTint="F2"/>
          <w:sz w:val="32"/>
          <w:shd w:val="clear" w:color="auto" w:fill="FFFFFF"/>
        </w:rPr>
        <w:t>Prefácio</w:t>
      </w:r>
    </w:p>
    <w:p w:rsidR="003E1292" w:rsidRPr="00C35093" w:rsidRDefault="009F56D6" w:rsidP="004B51C3">
      <w:pPr>
        <w:tabs>
          <w:tab w:val="left" w:pos="6735"/>
        </w:tabs>
        <w:spacing w:after="450" w:line="270" w:lineRule="auto"/>
        <w:jc w:val="both"/>
        <w:rPr>
          <w:rFonts w:ascii="Comic Sans MS" w:eastAsia="Comic Sans MS" w:hAnsi="Comic Sans MS" w:cs="Comic Sans MS"/>
          <w:b/>
          <w:i/>
          <w:color w:val="984806" w:themeColor="accent6" w:themeShade="80"/>
          <w:sz w:val="24"/>
          <w:shd w:val="clear" w:color="auto" w:fill="FFFFFF"/>
        </w:rPr>
      </w:pPr>
      <w:r w:rsidRPr="00C35093">
        <w:rPr>
          <w:rFonts w:ascii="Comic Sans MS" w:eastAsia="Comic Sans MS" w:hAnsi="Comic Sans MS" w:cs="Comic Sans MS"/>
          <w:b/>
          <w:i/>
          <w:color w:val="984806" w:themeColor="accent6" w:themeShade="80"/>
          <w:sz w:val="24"/>
          <w:shd w:val="clear" w:color="auto" w:fill="FFFFFF"/>
        </w:rPr>
        <w:t>"Escrever é uma arte, um dom e também um grande desafio. Admiro aqueles que, na calma ou turbulência, acumulam idéias e conhecimentos, e com características peculiares, expõem pontos de vista. Assim é Rubinho (como é chamado pelos amigos), analisa os fatos que o rodeiam, e de forma poética, às vezes àsperas e outras suaves, faz-se conhecido ao leitor em toda sua sinceridade e firmeza. É provável que Rúben, filho de Israel, tenha herdado do pai a persistência lá no Vale de Jaboque. Uma coincidência talvez com Rubens, que persistiu no obj</w:t>
      </w:r>
      <w:r w:rsidR="00D567D2" w:rsidRPr="00C35093">
        <w:rPr>
          <w:rFonts w:ascii="Comic Sans MS" w:eastAsia="Comic Sans MS" w:hAnsi="Comic Sans MS" w:cs="Comic Sans MS"/>
          <w:b/>
          <w:i/>
          <w:color w:val="984806" w:themeColor="accent6" w:themeShade="80"/>
          <w:sz w:val="24"/>
          <w:shd w:val="clear" w:color="auto" w:fill="FFFFFF"/>
        </w:rPr>
        <w:t xml:space="preserve">etivo de publicar suas poesias. </w:t>
      </w:r>
      <w:r w:rsidRPr="00C35093">
        <w:rPr>
          <w:rFonts w:ascii="Comic Sans MS" w:eastAsia="Comic Sans MS" w:hAnsi="Comic Sans MS" w:cs="Comic Sans MS"/>
          <w:b/>
          <w:i/>
          <w:color w:val="984806" w:themeColor="accent6" w:themeShade="80"/>
          <w:sz w:val="24"/>
          <w:shd w:val="clear" w:color="auto" w:fill="FFFFFF"/>
        </w:rPr>
        <w:t xml:space="preserve">Que este seja o primeiro de uma série de trabalhos a serem expostos". </w:t>
      </w:r>
    </w:p>
    <w:p w:rsidR="004B51C3" w:rsidRPr="00C35093" w:rsidRDefault="00A544D2" w:rsidP="0053010B">
      <w:pPr>
        <w:tabs>
          <w:tab w:val="left" w:pos="6735"/>
        </w:tabs>
        <w:spacing w:after="450" w:line="270" w:lineRule="auto"/>
        <w:outlineLvl w:val="0"/>
        <w:rPr>
          <w:rFonts w:ascii="Arial" w:eastAsia="Arial" w:hAnsi="Arial" w:cs="Arial"/>
          <w:b/>
          <w:i/>
          <w:color w:val="808080" w:themeColor="background1" w:themeShade="80"/>
          <w:sz w:val="20"/>
          <w:shd w:val="clear" w:color="auto" w:fill="FFFFFF"/>
        </w:rPr>
      </w:pPr>
      <w:r>
        <w:rPr>
          <w:rFonts w:ascii="Arial" w:eastAsia="Arial" w:hAnsi="Arial" w:cs="Arial"/>
          <w:b/>
          <w:i/>
          <w:color w:val="808080" w:themeColor="background1" w:themeShade="80"/>
          <w:sz w:val="20"/>
          <w:shd w:val="clear" w:color="auto" w:fill="FFFFFF"/>
        </w:rPr>
        <w:t xml:space="preserve"> Dinorah Porto/Editora P</w:t>
      </w:r>
      <w:r w:rsidR="009F56D6" w:rsidRPr="00C35093">
        <w:rPr>
          <w:rFonts w:ascii="Arial" w:eastAsia="Arial" w:hAnsi="Arial" w:cs="Arial"/>
          <w:b/>
          <w:i/>
          <w:color w:val="808080" w:themeColor="background1" w:themeShade="80"/>
          <w:sz w:val="20"/>
          <w:shd w:val="clear" w:color="auto" w:fill="FFFFFF"/>
        </w:rPr>
        <w:t>orto 1996 - Linhares/ES</w:t>
      </w:r>
    </w:p>
    <w:p w:rsidR="004B51C3" w:rsidRDefault="004B51C3" w:rsidP="004B51C3">
      <w:pPr>
        <w:tabs>
          <w:tab w:val="left" w:pos="6735"/>
        </w:tabs>
        <w:spacing w:after="450" w:line="270" w:lineRule="auto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4B51C3" w:rsidRDefault="004B51C3" w:rsidP="004B51C3">
      <w:pPr>
        <w:tabs>
          <w:tab w:val="left" w:pos="6735"/>
        </w:tabs>
        <w:spacing w:after="450" w:line="270" w:lineRule="auto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4B51C3" w:rsidRDefault="004B51C3" w:rsidP="004B51C3">
      <w:pPr>
        <w:tabs>
          <w:tab w:val="left" w:pos="6735"/>
        </w:tabs>
        <w:spacing w:after="450" w:line="270" w:lineRule="auto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9F56D6" w:rsidRDefault="009F56D6" w:rsidP="004B51C3">
      <w:pPr>
        <w:tabs>
          <w:tab w:val="left" w:pos="6735"/>
        </w:tabs>
        <w:spacing w:after="450" w:line="270" w:lineRule="auto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4B51C3" w:rsidRDefault="009F56D6" w:rsidP="0053010B">
      <w:pPr>
        <w:tabs>
          <w:tab w:val="left" w:pos="6735"/>
        </w:tabs>
        <w:spacing w:after="450" w:line="270" w:lineRule="auto"/>
        <w:outlineLvl w:val="0"/>
        <w:rPr>
          <w:rFonts w:ascii="Arial" w:eastAsia="Arial" w:hAnsi="Arial" w:cs="Arial"/>
          <w:b/>
          <w:i/>
          <w:color w:val="363636"/>
          <w:sz w:val="20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18"/>
          <w:shd w:val="clear" w:color="auto" w:fill="FFFFFF"/>
        </w:rPr>
        <w:lastRenderedPageBreak/>
        <w:t>DEDICATÓRIA</w:t>
      </w:r>
    </w:p>
    <w:p w:rsidR="003E1292" w:rsidRPr="00C35093" w:rsidRDefault="009F56D6" w:rsidP="004B51C3">
      <w:pPr>
        <w:tabs>
          <w:tab w:val="left" w:pos="6735"/>
        </w:tabs>
        <w:spacing w:after="450" w:line="270" w:lineRule="auto"/>
        <w:rPr>
          <w:rFonts w:ascii="Arial" w:eastAsia="Arial" w:hAnsi="Arial" w:cs="Arial"/>
          <w:b/>
          <w:i/>
          <w:color w:val="984806" w:themeColor="accent6" w:themeShade="80"/>
          <w:sz w:val="20"/>
          <w:shd w:val="clear" w:color="auto" w:fill="FFFFFF"/>
        </w:rPr>
      </w:pP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Dedico esta pequena obra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à pessoa mais importante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 xml:space="preserve">do meu viver: </w:t>
      </w:r>
      <w:r w:rsidR="00A544D2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JESUS CRISTO,</w:t>
      </w:r>
      <w:r w:rsidR="00A544D2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meu Senhor.</w:t>
      </w:r>
      <w:r w:rsidR="00A544D2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="00A544D2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“...C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omo também alguns dos vossos poetas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disseram:Pois somos também sua geração".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(Atos 17:28)</w:t>
      </w:r>
    </w:p>
    <w:p w:rsidR="003E1292" w:rsidRDefault="003E1292">
      <w:pPr>
        <w:spacing w:after="0" w:line="336" w:lineRule="auto"/>
        <w:rPr>
          <w:rFonts w:ascii="Comic Sans MS" w:eastAsia="Comic Sans MS" w:hAnsi="Comic Sans MS" w:cs="Comic Sans MS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4B51C3" w:rsidRDefault="004B51C3">
      <w:pPr>
        <w:spacing w:after="0" w:line="336" w:lineRule="auto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4B51C3" w:rsidRDefault="004B51C3">
      <w:pPr>
        <w:spacing w:after="0" w:line="336" w:lineRule="auto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4B51C3" w:rsidRDefault="004B51C3">
      <w:pPr>
        <w:spacing w:after="0" w:line="336" w:lineRule="auto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4B51C3" w:rsidRDefault="004B51C3">
      <w:pPr>
        <w:spacing w:after="0" w:line="336" w:lineRule="auto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3E1292" w:rsidRDefault="009F56D6" w:rsidP="0053010B">
      <w:pPr>
        <w:spacing w:after="0" w:line="336" w:lineRule="auto"/>
        <w:outlineLvl w:val="0"/>
        <w:rPr>
          <w:rFonts w:ascii="Arial" w:eastAsia="Arial" w:hAnsi="Arial" w:cs="Arial"/>
          <w:b/>
          <w:color w:val="222222"/>
          <w:sz w:val="20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18"/>
          <w:shd w:val="clear" w:color="auto" w:fill="FFFFFF"/>
        </w:rPr>
        <w:lastRenderedPageBreak/>
        <w:t>ERMO</w:t>
      </w:r>
    </w:p>
    <w:p w:rsidR="003E1292" w:rsidRDefault="003E1292">
      <w:pPr>
        <w:spacing w:after="0" w:line="336" w:lineRule="auto"/>
        <w:rPr>
          <w:rFonts w:ascii="Arial" w:eastAsia="Arial" w:hAnsi="Arial" w:cs="Arial"/>
          <w:color w:val="222222"/>
          <w:sz w:val="20"/>
          <w:shd w:val="clear" w:color="auto" w:fill="FFFFFF"/>
        </w:rPr>
      </w:pPr>
    </w:p>
    <w:p w:rsidR="003E1292" w:rsidRPr="00C35093" w:rsidRDefault="009F56D6">
      <w:pPr>
        <w:spacing w:after="0"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t>(Rubens Monteiro de Lima)</w:t>
      </w: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br/>
      </w:r>
      <w:r w:rsidRPr="00C35093"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Eu um turista de mim mesmo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buscando conhecer cada cidade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do meu "eu",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sempre lembrando que ninguém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conhece a si próprio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só de passagem.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  <w:lang w:val="en-US"/>
        </w:rPr>
        <w:t>Ah!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  <w:lang w:val="en-US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Serei eu egoísta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ou analista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de mim mesmo?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Só sei que o gosto amargo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da cotidiana insegurança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sempre nos dei</w:t>
      </w:r>
      <w:r w:rsidR="00973CBC"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xa o dissabor</w:t>
      </w:r>
      <w:r w:rsidR="00973CBC"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da solidão...</w:t>
      </w:r>
      <w:r w:rsidR="00973CBC"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...a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té mesmo quando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estamos sendo amados.</w:t>
      </w:r>
    </w:p>
    <w:p w:rsidR="003E1292" w:rsidRPr="00C35093" w:rsidRDefault="003E1292">
      <w:pPr>
        <w:spacing w:after="0" w:line="240" w:lineRule="auto"/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Comic Sans MS" w:eastAsia="Comic Sans MS" w:hAnsi="Comic Sans MS" w:cs="Comic Sans MS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Comic Sans MS" w:eastAsia="Comic Sans MS" w:hAnsi="Comic Sans MS" w:cs="Comic Sans MS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4B51C3" w:rsidRDefault="004B51C3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9F56D6" w:rsidP="0053010B">
      <w:pPr>
        <w:spacing w:after="0" w:line="240" w:lineRule="auto"/>
        <w:outlineLvl w:val="0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18"/>
          <w:shd w:val="clear" w:color="auto" w:fill="FFFFFF"/>
        </w:rPr>
        <w:lastRenderedPageBreak/>
        <w:t>MALDITO MUNDO</w:t>
      </w:r>
    </w:p>
    <w:p w:rsidR="003E1292" w:rsidRDefault="003E1292">
      <w:pPr>
        <w:spacing w:after="0" w:line="336" w:lineRule="auto"/>
        <w:rPr>
          <w:rFonts w:ascii="Arial" w:eastAsia="Arial" w:hAnsi="Arial" w:cs="Arial"/>
          <w:color w:val="222222"/>
          <w:sz w:val="20"/>
          <w:shd w:val="clear" w:color="auto" w:fill="FFFFFF"/>
        </w:rPr>
      </w:pPr>
    </w:p>
    <w:p w:rsidR="003E1292" w:rsidRPr="00C35093" w:rsidRDefault="009F56D6">
      <w:pPr>
        <w:spacing w:after="0"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t>(Rubens Monteiro de Lima)</w:t>
      </w: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br/>
      </w:r>
      <w:r w:rsidRPr="00C35093"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A criança crescendo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nos pastos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de pedras,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seja verão,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seja inverno,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submundo imundo,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dinheiro fácil,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perfume vagabundo...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...É mais uma vida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tragada pelo maldito mundo</w:t>
      </w:r>
    </w:p>
    <w:p w:rsidR="003E1292" w:rsidRPr="00C35093" w:rsidRDefault="003E1292">
      <w:pPr>
        <w:spacing w:after="0" w:line="240" w:lineRule="auto"/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4B51C3" w:rsidRDefault="004B51C3">
      <w:pPr>
        <w:spacing w:after="0"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9F56D6" w:rsidP="0053010B">
      <w:pPr>
        <w:spacing w:after="0" w:line="240" w:lineRule="auto"/>
        <w:outlineLvl w:val="0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18"/>
          <w:shd w:val="clear" w:color="auto" w:fill="FFFFFF"/>
        </w:rPr>
        <w:lastRenderedPageBreak/>
        <w:t>PECADOS RÚSTICOS</w:t>
      </w:r>
    </w:p>
    <w:p w:rsidR="003E1292" w:rsidRDefault="003E1292">
      <w:pPr>
        <w:spacing w:after="0" w:line="336" w:lineRule="auto"/>
        <w:rPr>
          <w:rFonts w:ascii="Arial" w:eastAsia="Arial" w:hAnsi="Arial" w:cs="Arial"/>
          <w:color w:val="222222"/>
          <w:sz w:val="20"/>
          <w:shd w:val="clear" w:color="auto" w:fill="FFFFFF"/>
        </w:rPr>
      </w:pPr>
    </w:p>
    <w:p w:rsidR="003E1292" w:rsidRPr="00C35093" w:rsidRDefault="009F56D6">
      <w:pPr>
        <w:spacing w:after="0"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t>(Rubens Monteiro de Lima)</w:t>
      </w: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br/>
      </w:r>
      <w:r w:rsidRPr="00C35093"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O ímpio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com seu sorriso lírico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me fez refém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de uma dúvida: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?Como consegue o ímpio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ser lírico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com seus pecados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rústicos?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(Talvez não o conheça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a tristeza que o espera).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Pois,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enquanto a terra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o enterra,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seus parentes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colhem na primavera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as flores que irão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enfeitar o seu túmulo.</w:t>
      </w:r>
    </w:p>
    <w:p w:rsidR="003E1292" w:rsidRPr="00C35093" w:rsidRDefault="003E1292">
      <w:pPr>
        <w:spacing w:after="0" w:line="240" w:lineRule="auto"/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4B51C3" w:rsidRPr="00C35093" w:rsidRDefault="004B51C3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Default="009F56D6" w:rsidP="0053010B">
      <w:pPr>
        <w:spacing w:after="0" w:line="240" w:lineRule="auto"/>
        <w:outlineLvl w:val="0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18"/>
          <w:shd w:val="clear" w:color="auto" w:fill="FFFFFF"/>
        </w:rPr>
        <w:lastRenderedPageBreak/>
        <w:t>PREFÁCIO DO AMOR</w:t>
      </w:r>
    </w:p>
    <w:p w:rsidR="003E1292" w:rsidRDefault="003E1292">
      <w:pPr>
        <w:spacing w:after="0" w:line="336" w:lineRule="auto"/>
        <w:rPr>
          <w:rFonts w:ascii="Arial" w:eastAsia="Arial" w:hAnsi="Arial" w:cs="Arial"/>
          <w:color w:val="222222"/>
          <w:sz w:val="20"/>
          <w:shd w:val="clear" w:color="auto" w:fill="FFFFFF"/>
        </w:rPr>
      </w:pPr>
    </w:p>
    <w:p w:rsidR="003E1292" w:rsidRPr="00C35093" w:rsidRDefault="009F56D6">
      <w:pPr>
        <w:spacing w:after="0"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t>(Rubens Monteiro de Lima)</w:t>
      </w: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br/>
      </w:r>
      <w:r w:rsidRPr="00C35093"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Por que te seguras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sem palavras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na amarga solidão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mastigando o sonho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de alguém te amar?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Eu sei que a confusão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da solidão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pode nos tirar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o amar.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Mas tu não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te encontras só!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Pois, o prefácio do amor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é aprender a si amar!</w:t>
      </w:r>
    </w:p>
    <w:p w:rsidR="003E1292" w:rsidRPr="00C35093" w:rsidRDefault="003E1292">
      <w:pPr>
        <w:spacing w:after="0" w:line="240" w:lineRule="auto"/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336" w:lineRule="auto"/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</w:pPr>
    </w:p>
    <w:p w:rsidR="003E1292" w:rsidRPr="00C35093" w:rsidRDefault="003E1292">
      <w:pPr>
        <w:spacing w:after="0" w:line="336" w:lineRule="auto"/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</w:pPr>
    </w:p>
    <w:p w:rsidR="003E1292" w:rsidRPr="00C35093" w:rsidRDefault="003E1292">
      <w:pPr>
        <w:spacing w:after="0" w:line="336" w:lineRule="auto"/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</w:pPr>
    </w:p>
    <w:p w:rsidR="003E1292" w:rsidRPr="00C35093" w:rsidRDefault="003E1292">
      <w:pPr>
        <w:spacing w:after="0" w:line="336" w:lineRule="auto"/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</w:pPr>
    </w:p>
    <w:p w:rsidR="003E1292" w:rsidRPr="00C35093" w:rsidRDefault="003E1292">
      <w:pPr>
        <w:spacing w:after="0" w:line="336" w:lineRule="auto"/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</w:pPr>
    </w:p>
    <w:p w:rsidR="003E1292" w:rsidRPr="00C35093" w:rsidRDefault="003E1292">
      <w:pPr>
        <w:spacing w:after="0" w:line="336" w:lineRule="auto"/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</w:pPr>
    </w:p>
    <w:p w:rsidR="003E1292" w:rsidRPr="00C35093" w:rsidRDefault="003E1292">
      <w:pPr>
        <w:spacing w:after="0" w:line="336" w:lineRule="auto"/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222222"/>
          <w:sz w:val="20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222222"/>
          <w:sz w:val="20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222222"/>
          <w:sz w:val="20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222222"/>
          <w:sz w:val="20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222222"/>
          <w:sz w:val="20"/>
          <w:shd w:val="clear" w:color="auto" w:fill="FFFFFF"/>
        </w:rPr>
      </w:pPr>
    </w:p>
    <w:p w:rsidR="004B51C3" w:rsidRDefault="004B51C3">
      <w:pPr>
        <w:spacing w:after="0" w:line="336" w:lineRule="auto"/>
        <w:rPr>
          <w:rFonts w:ascii="Arial" w:eastAsia="Arial" w:hAnsi="Arial" w:cs="Arial"/>
          <w:color w:val="222222"/>
          <w:sz w:val="20"/>
          <w:shd w:val="clear" w:color="auto" w:fill="FFFFFF"/>
        </w:rPr>
      </w:pPr>
    </w:p>
    <w:p w:rsidR="003E1292" w:rsidRDefault="009F56D6" w:rsidP="0053010B">
      <w:pPr>
        <w:spacing w:after="0" w:line="336" w:lineRule="auto"/>
        <w:outlineLvl w:val="0"/>
        <w:rPr>
          <w:rFonts w:ascii="Arial" w:eastAsia="Arial" w:hAnsi="Arial" w:cs="Arial"/>
          <w:b/>
          <w:color w:val="222222"/>
          <w:sz w:val="20"/>
          <w:shd w:val="clear" w:color="auto" w:fill="FFFFFF"/>
        </w:rPr>
      </w:pPr>
      <w:r>
        <w:rPr>
          <w:rFonts w:ascii="Arial" w:eastAsia="Arial" w:hAnsi="Arial" w:cs="Arial"/>
          <w:b/>
          <w:color w:val="222222"/>
          <w:sz w:val="20"/>
          <w:shd w:val="clear" w:color="auto" w:fill="FFFFFF"/>
        </w:rPr>
        <w:lastRenderedPageBreak/>
        <w:t>SAI DA CARNE</w:t>
      </w:r>
    </w:p>
    <w:p w:rsidR="003E1292" w:rsidRDefault="003E1292">
      <w:pPr>
        <w:spacing w:after="0" w:line="336" w:lineRule="auto"/>
        <w:rPr>
          <w:rFonts w:ascii="Arial" w:eastAsia="Arial" w:hAnsi="Arial" w:cs="Arial"/>
          <w:color w:val="222222"/>
          <w:sz w:val="20"/>
          <w:shd w:val="clear" w:color="auto" w:fill="FFFFFF"/>
        </w:rPr>
      </w:pPr>
    </w:p>
    <w:p w:rsidR="003E1292" w:rsidRPr="00C35093" w:rsidRDefault="009F56D6">
      <w:pPr>
        <w:spacing w:after="0" w:line="336" w:lineRule="auto"/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</w:pP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t>(Rubens Monteiro de Lima)</w:t>
      </w: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br/>
      </w:r>
    </w:p>
    <w:p w:rsidR="003E1292" w:rsidRPr="00C35093" w:rsidRDefault="009F56D6">
      <w:pPr>
        <w:spacing w:after="0"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Havia um cara disciplinado.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Que pensava certo, mas era errado.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Bolava com amigos,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no carro transava,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sem nunca pensar que na carne pecava.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Sempre achava que era o "tal",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mas, no fundo, no fundo, ele estava mal!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!!!Sai da carne!!!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(O fogo pode te apagar).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O tempo passava e perdido ficava,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 o santo de barro nunca lhe ajudava.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Então, escutou falar de Jesus,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Que tudo que é da carne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Ele levou lá na cruz.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"Nas suas pisaduras fomos sarados,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apagando de nós todos nossos pecados".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!!!Sai da carne!!!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(O fogo pode te apagar).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!Carne nunca mais!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Meu espírito é pra Cristo,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eu quero é viver mais.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!Carne nunca mais!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Minha alma é de Cristo,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 vivo sempre em paz.</w:t>
      </w:r>
    </w:p>
    <w:p w:rsidR="003E1292" w:rsidRPr="00C35093" w:rsidRDefault="003E1292">
      <w:pPr>
        <w:spacing w:after="0"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</w:p>
    <w:p w:rsidR="003E1292" w:rsidRPr="00C35093" w:rsidRDefault="003E1292">
      <w:pPr>
        <w:spacing w:after="0"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4B51C3" w:rsidRPr="00C35093" w:rsidRDefault="004B51C3">
      <w:pPr>
        <w:spacing w:after="0"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9F56D6" w:rsidP="0053010B">
      <w:pPr>
        <w:spacing w:after="0" w:line="240" w:lineRule="auto"/>
        <w:outlineLvl w:val="0"/>
        <w:rPr>
          <w:rFonts w:ascii="Arial" w:eastAsia="Arial" w:hAnsi="Arial" w:cs="Arial"/>
          <w:b/>
          <w:sz w:val="18"/>
          <w:shd w:val="clear" w:color="auto" w:fill="FFFFFF"/>
        </w:rPr>
      </w:pPr>
      <w:r w:rsidRPr="00C35093">
        <w:rPr>
          <w:rFonts w:ascii="Arial" w:eastAsia="Arial" w:hAnsi="Arial" w:cs="Arial"/>
          <w:b/>
          <w:sz w:val="18"/>
          <w:shd w:val="clear" w:color="auto" w:fill="FFFFFF"/>
        </w:rPr>
        <w:lastRenderedPageBreak/>
        <w:t>DIVÃ: EXPRESSÃO DE UM DESVIADO</w:t>
      </w:r>
    </w:p>
    <w:p w:rsidR="003E1292" w:rsidRDefault="003E1292">
      <w:pPr>
        <w:spacing w:after="0" w:line="336" w:lineRule="auto"/>
        <w:rPr>
          <w:rFonts w:ascii="Arial" w:eastAsia="Arial" w:hAnsi="Arial" w:cs="Arial"/>
          <w:color w:val="222222"/>
          <w:sz w:val="20"/>
          <w:shd w:val="clear" w:color="auto" w:fill="FFFFFF"/>
        </w:rPr>
      </w:pPr>
    </w:p>
    <w:p w:rsidR="003E1292" w:rsidRPr="00C35093" w:rsidRDefault="009F56D6">
      <w:pPr>
        <w:spacing w:after="0" w:line="336" w:lineRule="auto"/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</w:pP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t>(Rubens Monteiro de Lima)</w:t>
      </w: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br/>
      </w:r>
    </w:p>
    <w:p w:rsidR="003E1292" w:rsidRPr="00C35093" w:rsidRDefault="009F56D6">
      <w:pPr>
        <w:spacing w:after="0"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Já tentei esquecer a foto rasgada,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a caneta, a palavra, o papel.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Já tentei esquecer a madrugada,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o sol, a lua, a terra,</w:t>
      </w:r>
      <w:r w:rsidR="004B51C3"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 xml:space="preserve"> 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o céu.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Já tentei esquecer o meu rosto cansado,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um rosto estranho que insinuava o meu.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Já tentei esquecer os caminhos andados,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esquecer dos meus pés passeando com os seus.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Já tentei esquecer o que sinto por dentro,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por dentro de cada problema meu e seu.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Agora vejo que seu dicionário completo,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 xml:space="preserve">não combina com as palavras do </w:t>
      </w:r>
      <w:r w:rsidR="00AE5213"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meu.</w:t>
      </w:r>
      <w:r w:rsidR="00AE5213"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="00AE5213"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Já tentei esquecer...</w:t>
      </w:r>
      <w:r w:rsidR="00AE5213"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...s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em esquecer que tentei.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_Estou curado, Doutor?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_Não, tua cura é voltar pra Deus!</w:t>
      </w:r>
    </w:p>
    <w:p w:rsidR="003E1292" w:rsidRPr="00C35093" w:rsidRDefault="003E1292">
      <w:pPr>
        <w:spacing w:after="0" w:line="240" w:lineRule="auto"/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240" w:lineRule="auto"/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Comic Sans MS" w:eastAsia="Comic Sans MS" w:hAnsi="Comic Sans MS" w:cs="Comic Sans MS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Comic Sans MS" w:eastAsia="Comic Sans MS" w:hAnsi="Comic Sans MS" w:cs="Comic Sans MS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Comic Sans MS" w:eastAsia="Comic Sans MS" w:hAnsi="Comic Sans MS" w:cs="Comic Sans MS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Comic Sans MS" w:eastAsia="Comic Sans MS" w:hAnsi="Comic Sans MS" w:cs="Comic Sans MS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Comic Sans MS" w:eastAsia="Comic Sans MS" w:hAnsi="Comic Sans MS" w:cs="Comic Sans MS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Comic Sans MS" w:eastAsia="Comic Sans MS" w:hAnsi="Comic Sans MS" w:cs="Comic Sans MS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Comic Sans MS" w:eastAsia="Comic Sans MS" w:hAnsi="Comic Sans MS" w:cs="Comic Sans MS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Comic Sans MS" w:eastAsia="Comic Sans MS" w:hAnsi="Comic Sans MS" w:cs="Comic Sans MS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Comic Sans MS" w:eastAsia="Comic Sans MS" w:hAnsi="Comic Sans MS" w:cs="Comic Sans MS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Comic Sans MS" w:eastAsia="Comic Sans MS" w:hAnsi="Comic Sans MS" w:cs="Comic Sans MS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Comic Sans MS" w:eastAsia="Comic Sans MS" w:hAnsi="Comic Sans MS" w:cs="Comic Sans MS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Comic Sans MS" w:eastAsia="Comic Sans MS" w:hAnsi="Comic Sans MS" w:cs="Comic Sans MS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Comic Sans MS" w:eastAsia="Comic Sans MS" w:hAnsi="Comic Sans MS" w:cs="Comic Sans MS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240" w:lineRule="auto"/>
        <w:rPr>
          <w:rFonts w:ascii="Comic Sans MS" w:eastAsia="Comic Sans MS" w:hAnsi="Comic Sans MS" w:cs="Comic Sans MS"/>
          <w:color w:val="333333"/>
          <w:sz w:val="18"/>
          <w:shd w:val="clear" w:color="auto" w:fill="FFFFFF"/>
        </w:rPr>
      </w:pPr>
    </w:p>
    <w:p w:rsidR="004B51C3" w:rsidRDefault="004B51C3">
      <w:pPr>
        <w:spacing w:after="0" w:line="240" w:lineRule="auto"/>
        <w:rPr>
          <w:rFonts w:ascii="Comic Sans MS" w:eastAsia="Comic Sans MS" w:hAnsi="Comic Sans MS" w:cs="Comic Sans MS"/>
          <w:color w:val="333333"/>
          <w:sz w:val="18"/>
          <w:shd w:val="clear" w:color="auto" w:fill="FFFFFF"/>
        </w:rPr>
      </w:pPr>
    </w:p>
    <w:p w:rsidR="009F56D6" w:rsidRDefault="009F56D6">
      <w:pPr>
        <w:spacing w:after="0" w:line="240" w:lineRule="auto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3E1292" w:rsidRDefault="009F56D6" w:rsidP="0053010B">
      <w:pPr>
        <w:spacing w:after="0" w:line="240" w:lineRule="auto"/>
        <w:outlineLvl w:val="0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18"/>
          <w:shd w:val="clear" w:color="auto" w:fill="FFFFFF"/>
        </w:rPr>
        <w:lastRenderedPageBreak/>
        <w:t>SETE PROVÉRBIOS</w:t>
      </w:r>
    </w:p>
    <w:p w:rsidR="003E1292" w:rsidRDefault="003E1292">
      <w:pPr>
        <w:spacing w:after="0" w:line="336" w:lineRule="auto"/>
        <w:rPr>
          <w:rFonts w:ascii="Arial" w:eastAsia="Arial" w:hAnsi="Arial" w:cs="Arial"/>
          <w:color w:val="222222"/>
          <w:sz w:val="20"/>
          <w:shd w:val="clear" w:color="auto" w:fill="FFFFFF"/>
        </w:rPr>
      </w:pPr>
    </w:p>
    <w:p w:rsidR="003E1292" w:rsidRPr="00C35093" w:rsidRDefault="009F56D6">
      <w:pPr>
        <w:spacing w:after="0"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t>(Rubens Monteiro de Lima)</w:t>
      </w: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br/>
      </w:r>
      <w:r w:rsidRPr="00C35093"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1_Na multidão onde cada um é por si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sempre há alguém contra si próprio.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2_A ansiedade amadurece no impaciente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para apodrecê-lo na agonia da espera.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3_Os fingidores de amor são como atores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acolhidos na tela da lacônica solidão.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4_O caminho da tribulação faz crescer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a paciência em cada passo.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5_Deus não nunca se opõe a dominar tua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língua,mas tua língua não é dEle, é tua.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6_Quem morde a si próprio é aquele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que não tem com quem repartir a dor.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7_O sono do simples de coração é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descansar no Senhor!</w:t>
      </w:r>
    </w:p>
    <w:p w:rsidR="003E1292" w:rsidRPr="00C35093" w:rsidRDefault="003E1292">
      <w:pPr>
        <w:spacing w:after="0"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</w:p>
    <w:p w:rsidR="003E1292" w:rsidRPr="00C35093" w:rsidRDefault="003E1292">
      <w:pPr>
        <w:spacing w:after="0"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</w:p>
    <w:p w:rsidR="003E1292" w:rsidRPr="00C35093" w:rsidRDefault="003E1292">
      <w:pPr>
        <w:spacing w:after="0"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</w:p>
    <w:p w:rsidR="003E1292" w:rsidRPr="00C35093" w:rsidRDefault="003E1292">
      <w:pPr>
        <w:spacing w:after="0" w:line="336" w:lineRule="auto"/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336" w:lineRule="auto"/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336" w:lineRule="auto"/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336" w:lineRule="auto"/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336" w:lineRule="auto"/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336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336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336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after="0" w:line="336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after="0" w:line="336" w:lineRule="auto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3E1292" w:rsidRDefault="009F56D6" w:rsidP="0053010B">
      <w:pPr>
        <w:spacing w:after="0" w:line="336" w:lineRule="auto"/>
        <w:outlineLvl w:val="0"/>
        <w:rPr>
          <w:rFonts w:ascii="Arial" w:eastAsia="Arial" w:hAnsi="Arial" w:cs="Arial"/>
          <w:b/>
          <w:color w:val="222222"/>
          <w:sz w:val="20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18"/>
          <w:shd w:val="clear" w:color="auto" w:fill="FFFFFF"/>
        </w:rPr>
        <w:lastRenderedPageBreak/>
        <w:t>APOCALIPSEOLOGIAMBIENTAL</w:t>
      </w:r>
    </w:p>
    <w:p w:rsidR="003E1292" w:rsidRDefault="003E1292">
      <w:pPr>
        <w:spacing w:line="336" w:lineRule="auto"/>
        <w:rPr>
          <w:rFonts w:ascii="Arial" w:eastAsia="Arial" w:hAnsi="Arial" w:cs="Arial"/>
          <w:color w:val="222222"/>
          <w:sz w:val="20"/>
          <w:shd w:val="clear" w:color="auto" w:fill="FFFFFF"/>
        </w:rPr>
      </w:pPr>
    </w:p>
    <w:p w:rsidR="003E1292" w:rsidRPr="00C35093" w:rsidRDefault="009F56D6">
      <w:pPr>
        <w:spacing w:line="336" w:lineRule="auto"/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</w:pPr>
      <w:r w:rsidRPr="00C35093">
        <w:rPr>
          <w:rFonts w:ascii="Arial" w:eastAsia="Arial" w:hAnsi="Arial" w:cs="Arial"/>
          <w:color w:val="7F7F7F" w:themeColor="text1" w:themeTint="80"/>
          <w:sz w:val="20"/>
          <w:shd w:val="clear" w:color="auto" w:fill="FFFFFF"/>
        </w:rPr>
        <w:t>(Rubens Monteiro de Lima)</w:t>
      </w:r>
      <w:r w:rsidRPr="00C35093">
        <w:rPr>
          <w:rFonts w:ascii="Arial" w:eastAsia="Arial" w:hAnsi="Arial" w:cs="Arial"/>
          <w:color w:val="7F7F7F" w:themeColor="text1" w:themeTint="80"/>
          <w:sz w:val="20"/>
          <w:shd w:val="clear" w:color="auto" w:fill="FFFFFF"/>
        </w:rPr>
        <w:br/>
      </w:r>
      <w:r w:rsidRPr="00C35093"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Em um book de poesia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leio coisas que eu admiro: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As árvores atrás de muros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é o apartheid entre o man e a ecologia.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"Et coetera" é placa que não termina.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Placas que surgem por todos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os caminhos.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Proibem o man tirar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"pedaços" da ecologia.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Mas, aparece no futuro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momento entre os dois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o apocalipseologiambiental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et coetera e tal...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Fugimos para o resto;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O resto que ainda é resto.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Resto que resta de ar, mar, floresta...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???E agora ???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(O outro resto não passa de deserto).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Temos meio de esperança;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Mas o futuro nos castiga.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O apocalipse faz temer a esperança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depois dos nossos "babacanos" pólos petroquímicos.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As escolas têm crianças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que procuram criar um novo dia.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Enfeitam seus dias com sementes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tentando reviver uma nova ecologia.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lastRenderedPageBreak/>
        <w:t>O nosso meio ambiente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Também é destruído por quem o preserva.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(Eu acredito nas crianças).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Pois, quem não acreditaria?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Apocalipse também é ambiente!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Vamos ver quem nele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conseguirá plantar?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Pois, em uma semente há vida.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 temos que antes do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apocalipseologiambiental,jardinar.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Senão depois será: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(...tal ecologia/meio ambiente tal...)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et coetera e tal...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</w:p>
    <w:p w:rsidR="003E1292" w:rsidRPr="00C35093" w:rsidRDefault="003E1292">
      <w:pPr>
        <w:spacing w:line="336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line="336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spacing w:line="336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Default="003E1292">
      <w:pPr>
        <w:spacing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line="336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spacing w:line="336" w:lineRule="auto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3E1292" w:rsidRDefault="009F56D6" w:rsidP="0053010B">
      <w:pPr>
        <w:spacing w:line="336" w:lineRule="auto"/>
        <w:outlineLvl w:val="0"/>
        <w:rPr>
          <w:rFonts w:ascii="Arial" w:eastAsia="Arial" w:hAnsi="Arial" w:cs="Arial"/>
          <w:b/>
          <w:color w:val="222222"/>
          <w:sz w:val="20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18"/>
          <w:shd w:val="clear" w:color="auto" w:fill="FFFFFF"/>
        </w:rPr>
        <w:lastRenderedPageBreak/>
        <w:t>PÓ DO DESTINO</w:t>
      </w:r>
    </w:p>
    <w:p w:rsidR="003E1292" w:rsidRPr="00C35093" w:rsidRDefault="009F56D6">
      <w:pPr>
        <w:spacing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t>(Rubens Monteiro de Lima)</w:t>
      </w: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br/>
      </w:r>
      <w:r w:rsidRPr="00C35093"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No destino existem labirintos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onde se perdem muitos famintos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 até mesmo alguém amado...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Por que deixaste que o pó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das suas pegadas te cegaste?</w:t>
      </w: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9F56D6" w:rsidP="0053010B">
      <w:pPr>
        <w:outlineLvl w:val="0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18"/>
          <w:shd w:val="clear" w:color="auto" w:fill="FFFFFF"/>
        </w:rPr>
        <w:lastRenderedPageBreak/>
        <w:t>ÉBRIO DE ENGANOS</w:t>
      </w:r>
    </w:p>
    <w:p w:rsidR="003E1292" w:rsidRPr="00C35093" w:rsidRDefault="009F56D6">
      <w:pPr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</w:pP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t>(Rubens Monteiro de Lima)</w:t>
      </w: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br/>
      </w:r>
    </w:p>
    <w:p w:rsidR="003E1292" w:rsidRPr="00C35093" w:rsidRDefault="009F56D6">
      <w:pPr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Quando olhamos para o espelho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retrovisor do destino,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ele sempre nos mostra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a ganância enganadora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daqueles pés que avançaram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deixando a escassez da confiança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no coração do enganado.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Ah!Como o homem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é ébrio de enganos!</w:t>
      </w:r>
    </w:p>
    <w:p w:rsidR="003E1292" w:rsidRPr="00C35093" w:rsidRDefault="003E1292">
      <w:pPr>
        <w:spacing w:line="240" w:lineRule="auto"/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4B51C3" w:rsidRPr="00C35093" w:rsidRDefault="004B51C3">
      <w:pPr>
        <w:rPr>
          <w:rFonts w:ascii="Arial" w:eastAsia="Arial" w:hAnsi="Arial" w:cs="Arial"/>
          <w:b/>
          <w:color w:val="984806" w:themeColor="accent6" w:themeShade="80"/>
          <w:sz w:val="18"/>
          <w:shd w:val="clear" w:color="auto" w:fill="FFFFFF"/>
        </w:rPr>
      </w:pPr>
    </w:p>
    <w:p w:rsidR="004B51C3" w:rsidRDefault="004B51C3">
      <w:pPr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3E1292" w:rsidRDefault="009F56D6" w:rsidP="0053010B">
      <w:pPr>
        <w:outlineLvl w:val="0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18"/>
          <w:shd w:val="clear" w:color="auto" w:fill="FFFFFF"/>
        </w:rPr>
        <w:lastRenderedPageBreak/>
        <w:t>“VIGIAI E ORAI..."</w:t>
      </w:r>
    </w:p>
    <w:p w:rsidR="003E1292" w:rsidRPr="00C35093" w:rsidRDefault="009F56D6">
      <w:pPr>
        <w:spacing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t>(Rubens Monteiro de Lima)</w:t>
      </w: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br/>
      </w:r>
      <w:r w:rsidRPr="00C35093"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"Vigiai e orai..."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Diz o Senhor.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"Vigiai e orai..."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Como Cristo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vigiou e orou.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Cristo vigiou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 o inimigo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nem perto chegou.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Cristo então orou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 o inimigo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se abalou.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"Vigiai e orai..."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Diz o Senhor.</w:t>
      </w:r>
    </w:p>
    <w:p w:rsidR="003E1292" w:rsidRPr="00C35093" w:rsidRDefault="003E1292">
      <w:pPr>
        <w:spacing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4B51C3" w:rsidRDefault="004B51C3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9F56D6" w:rsidP="0053010B">
      <w:pPr>
        <w:outlineLvl w:val="0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18"/>
          <w:shd w:val="clear" w:color="auto" w:fill="FFFFFF"/>
        </w:rPr>
        <w:lastRenderedPageBreak/>
        <w:t>INSÔNIA NA NOITE</w:t>
      </w:r>
    </w:p>
    <w:p w:rsidR="003E1292" w:rsidRPr="00C35093" w:rsidRDefault="009F56D6">
      <w:pPr>
        <w:spacing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  <w:r w:rsidRPr="00C35093">
        <w:rPr>
          <w:rFonts w:ascii="Comic Sans MS" w:eastAsia="Comic Sans MS" w:hAnsi="Comic Sans MS" w:cs="Comic Sans MS"/>
          <w:color w:val="808080" w:themeColor="background1" w:themeShade="80"/>
          <w:sz w:val="20"/>
          <w:shd w:val="clear" w:color="auto" w:fill="FFFFFF"/>
        </w:rPr>
        <w:t>(Rubens Monteiro de Lima)</w:t>
      </w:r>
      <w:r w:rsidRPr="00C35093">
        <w:rPr>
          <w:rFonts w:ascii="Comic Sans MS" w:eastAsia="Comic Sans MS" w:hAnsi="Comic Sans MS" w:cs="Comic Sans MS"/>
          <w:color w:val="808080" w:themeColor="background1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Oh! Resto discernimento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 comoção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em órbita.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Sei que aqui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abaixo das ruínas insones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não deixarei de ser apenas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resto das noites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não dormidas...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Oh, Deus! Tu sabes que eu existo!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Apagues de mim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esta lamúria,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 faça existir em mim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Tua alegria!</w:t>
      </w:r>
    </w:p>
    <w:p w:rsidR="003E1292" w:rsidRPr="00C35093" w:rsidRDefault="003E1292">
      <w:pPr>
        <w:spacing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4B51C3" w:rsidRDefault="004B51C3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9F56D6" w:rsidP="0053010B">
      <w:pPr>
        <w:outlineLvl w:val="0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18"/>
          <w:shd w:val="clear" w:color="auto" w:fill="FFFFFF"/>
        </w:rPr>
        <w:lastRenderedPageBreak/>
        <w:t>DEUS PRIMEIRO TE AMOU</w:t>
      </w:r>
    </w:p>
    <w:p w:rsidR="003E1292" w:rsidRPr="00C35093" w:rsidRDefault="009F56D6">
      <w:pPr>
        <w:spacing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t>(Rubens Monteiro de Lima)</w:t>
      </w:r>
      <w:r w:rsidRPr="00C35093"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Eu te tomei desde os confins da terra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chamei-te desde seus cantos.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Eu te tomei pela mão direita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enxuguei todos os teus prantos.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Eu dou a ti todo o meu amor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pois, em mim não há engano.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Lembra-te que Eu Sou Vencedor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dando vitória aos que me amam.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_Volte para casa do Pai.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_Fique nos braços do Pai.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_Vem amar ao Senhor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pois, Deus primeiro te amou.</w:t>
      </w:r>
    </w:p>
    <w:p w:rsidR="003E1292" w:rsidRPr="00C35093" w:rsidRDefault="003E1292">
      <w:pPr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4B51C3" w:rsidRDefault="004B51C3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9F56D6" w:rsidP="0053010B">
      <w:pPr>
        <w:outlineLvl w:val="0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18"/>
          <w:shd w:val="clear" w:color="auto" w:fill="FFFFFF"/>
        </w:rPr>
        <w:lastRenderedPageBreak/>
        <w:t>O FATO É ORAR</w:t>
      </w:r>
    </w:p>
    <w:p w:rsidR="003E1292" w:rsidRPr="00C35093" w:rsidRDefault="009F56D6">
      <w:pPr>
        <w:spacing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t>(Rubens Monteiro de Lima)</w:t>
      </w: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br/>
      </w:r>
      <w:r w:rsidRPr="00C35093"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Não adianta fugir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para inventar vitórias.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(Senão a covardia fica na memória).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Eu nunca duvidei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da ação de ninguém.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Eu nunca admirei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o ódio de alguém.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Será que aprendemos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sem alguém ensinar?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(E muitos fogem dos fatos sem saber encará-los).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Não adianta dos fatos fugi.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O jeito é oramos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ilhados aqui.</w:t>
      </w:r>
    </w:p>
    <w:p w:rsidR="003E1292" w:rsidRPr="00C35093" w:rsidRDefault="003E1292">
      <w:pPr>
        <w:spacing w:line="240" w:lineRule="auto"/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4B51C3" w:rsidRDefault="004B51C3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9F56D6" w:rsidP="0053010B">
      <w:pPr>
        <w:outlineLvl w:val="0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18"/>
          <w:shd w:val="clear" w:color="auto" w:fill="FFFFFF"/>
        </w:rPr>
        <w:lastRenderedPageBreak/>
        <w:t>ACROAMÁTICO SEQUAZ DO AMOR</w:t>
      </w:r>
    </w:p>
    <w:p w:rsidR="003E1292" w:rsidRPr="00C35093" w:rsidRDefault="009F56D6">
      <w:pPr>
        <w:spacing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t>(Rubens Monteiro de Lima)</w:t>
      </w: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br/>
      </w: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Na beira do mar sinto a onda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em uma metade acanhada da mente,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que sonha em ver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o Acroamático Sequaz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da infinita palavra Amor.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Quem será o Acroamático Sequaz?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Que se define no infinito Amor?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Em palavras não só de poeta,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defino que o Paciente Criador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é o próprio Acroamático Sequaz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da infinita palavra Amor.</w:t>
      </w:r>
    </w:p>
    <w:p w:rsidR="003E1292" w:rsidRPr="00C35093" w:rsidRDefault="003E1292">
      <w:pPr>
        <w:spacing w:line="240" w:lineRule="auto"/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4B51C3" w:rsidRDefault="004B51C3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9F56D6" w:rsidP="0053010B">
      <w:pPr>
        <w:outlineLvl w:val="0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18"/>
          <w:shd w:val="clear" w:color="auto" w:fill="FFFFFF"/>
        </w:rPr>
        <w:lastRenderedPageBreak/>
        <w:t>ETERNAS PÁGINAS</w:t>
      </w:r>
    </w:p>
    <w:p w:rsidR="003E1292" w:rsidRPr="00C35093" w:rsidRDefault="009F56D6">
      <w:pPr>
        <w:spacing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t>(Rubens Monteiro de Lima)</w:t>
      </w: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br/>
      </w:r>
      <w:r w:rsidRPr="00C35093"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Enquanto nós esperamos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o "acontecer do nosso acontecer"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para tentar escrever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uma viva poesia,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eu já li o que irá acontecer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nas eternas páginas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de um book: Bíblia.</w:t>
      </w:r>
    </w:p>
    <w:p w:rsidR="003E1292" w:rsidRDefault="003E1292">
      <w:pPr>
        <w:rPr>
          <w:rFonts w:ascii="Comic Sans MS" w:eastAsia="Comic Sans MS" w:hAnsi="Comic Sans MS" w:cs="Comic Sans MS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4B51C3" w:rsidRDefault="004B51C3">
      <w:pPr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3E1292" w:rsidRDefault="009F56D6" w:rsidP="0053010B">
      <w:pPr>
        <w:outlineLvl w:val="0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18"/>
          <w:shd w:val="clear" w:color="auto" w:fill="FFFFFF"/>
        </w:rPr>
        <w:lastRenderedPageBreak/>
        <w:t>CONCIÊNCIA TARDIA</w:t>
      </w:r>
    </w:p>
    <w:p w:rsidR="003E1292" w:rsidRPr="00C35093" w:rsidRDefault="009F56D6">
      <w:pPr>
        <w:spacing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t>(Rubens Monteiro de Lima)</w:t>
      </w: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br/>
      </w:r>
      <w:r w:rsidRPr="00C35093"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Não!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Essa iniqüidade doentia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é o estrago da consciência tardia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de velho rosto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em aparência torta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que sempre desprezava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a Cristo,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 acabou perecendo perdido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no assombroso túnel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do inimigo.</w:t>
      </w:r>
    </w:p>
    <w:p w:rsidR="003E1292" w:rsidRDefault="003E1292">
      <w:pPr>
        <w:tabs>
          <w:tab w:val="left" w:pos="2715"/>
        </w:tabs>
        <w:rPr>
          <w:rFonts w:ascii="Comic Sans MS" w:eastAsia="Comic Sans MS" w:hAnsi="Comic Sans MS" w:cs="Comic Sans MS"/>
        </w:rPr>
      </w:pPr>
    </w:p>
    <w:p w:rsidR="003E1292" w:rsidRDefault="003E1292">
      <w:pPr>
        <w:rPr>
          <w:rFonts w:ascii="Calibri" w:eastAsia="Calibri" w:hAnsi="Calibri" w:cs="Calibri"/>
        </w:rPr>
      </w:pPr>
    </w:p>
    <w:p w:rsidR="003E1292" w:rsidRDefault="003E1292">
      <w:pPr>
        <w:rPr>
          <w:rFonts w:ascii="Calibri" w:eastAsia="Calibri" w:hAnsi="Calibri" w:cs="Calibri"/>
        </w:rPr>
      </w:pPr>
    </w:p>
    <w:p w:rsidR="003E1292" w:rsidRDefault="003E1292">
      <w:pPr>
        <w:rPr>
          <w:rFonts w:ascii="Calibri" w:eastAsia="Calibri" w:hAnsi="Calibri" w:cs="Calibri"/>
        </w:rPr>
      </w:pPr>
    </w:p>
    <w:p w:rsidR="003E1292" w:rsidRDefault="003E1292">
      <w:pPr>
        <w:rPr>
          <w:rFonts w:ascii="Calibri" w:eastAsia="Calibri" w:hAnsi="Calibri" w:cs="Calibri"/>
        </w:rPr>
      </w:pPr>
    </w:p>
    <w:p w:rsidR="003E1292" w:rsidRDefault="003E1292">
      <w:pPr>
        <w:rPr>
          <w:rFonts w:ascii="Calibri" w:eastAsia="Calibri" w:hAnsi="Calibri" w:cs="Calibri"/>
        </w:rPr>
      </w:pPr>
    </w:p>
    <w:p w:rsidR="003E1292" w:rsidRDefault="003E1292">
      <w:pPr>
        <w:rPr>
          <w:rFonts w:ascii="Calibri" w:eastAsia="Calibri" w:hAnsi="Calibri" w:cs="Calibri"/>
        </w:rPr>
      </w:pPr>
    </w:p>
    <w:p w:rsidR="003E1292" w:rsidRDefault="003E1292">
      <w:pPr>
        <w:tabs>
          <w:tab w:val="left" w:pos="3585"/>
        </w:tabs>
        <w:rPr>
          <w:rFonts w:ascii="Calibri" w:eastAsia="Calibri" w:hAnsi="Calibri" w:cs="Calibri"/>
        </w:rPr>
      </w:pPr>
    </w:p>
    <w:p w:rsidR="003E1292" w:rsidRDefault="003E1292">
      <w:pPr>
        <w:tabs>
          <w:tab w:val="left" w:pos="3585"/>
        </w:tabs>
        <w:rPr>
          <w:rFonts w:ascii="Arial" w:eastAsia="Arial" w:hAnsi="Arial" w:cs="Arial"/>
          <w:color w:val="333333"/>
          <w:sz w:val="18"/>
        </w:rPr>
      </w:pPr>
    </w:p>
    <w:p w:rsidR="003E1292" w:rsidRDefault="003E1292">
      <w:pPr>
        <w:tabs>
          <w:tab w:val="left" w:pos="3585"/>
        </w:tabs>
        <w:rPr>
          <w:rFonts w:ascii="Arial" w:eastAsia="Arial" w:hAnsi="Arial" w:cs="Arial"/>
          <w:color w:val="333333"/>
          <w:sz w:val="18"/>
        </w:rPr>
      </w:pPr>
    </w:p>
    <w:p w:rsidR="003E1292" w:rsidRDefault="003E1292">
      <w:pPr>
        <w:tabs>
          <w:tab w:val="left" w:pos="3585"/>
        </w:tabs>
        <w:rPr>
          <w:rFonts w:ascii="Arial" w:eastAsia="Arial" w:hAnsi="Arial" w:cs="Arial"/>
          <w:color w:val="333333"/>
          <w:sz w:val="18"/>
        </w:rPr>
      </w:pPr>
    </w:p>
    <w:p w:rsidR="003E1292" w:rsidRDefault="003E1292">
      <w:pPr>
        <w:tabs>
          <w:tab w:val="left" w:pos="3585"/>
        </w:tabs>
        <w:rPr>
          <w:rFonts w:ascii="Arial" w:eastAsia="Arial" w:hAnsi="Arial" w:cs="Arial"/>
          <w:color w:val="333333"/>
          <w:sz w:val="18"/>
        </w:rPr>
      </w:pPr>
    </w:p>
    <w:p w:rsidR="003E1292" w:rsidRDefault="003E1292">
      <w:pPr>
        <w:tabs>
          <w:tab w:val="left" w:pos="3585"/>
        </w:tabs>
        <w:rPr>
          <w:rFonts w:ascii="Arial" w:eastAsia="Arial" w:hAnsi="Arial" w:cs="Arial"/>
          <w:color w:val="333333"/>
          <w:sz w:val="18"/>
        </w:rPr>
      </w:pPr>
    </w:p>
    <w:p w:rsidR="003E1292" w:rsidRDefault="003E1292">
      <w:pPr>
        <w:tabs>
          <w:tab w:val="left" w:pos="3585"/>
        </w:tabs>
        <w:rPr>
          <w:rFonts w:ascii="Arial" w:eastAsia="Arial" w:hAnsi="Arial" w:cs="Arial"/>
          <w:color w:val="333333"/>
          <w:sz w:val="18"/>
        </w:rPr>
      </w:pPr>
    </w:p>
    <w:p w:rsidR="003E1292" w:rsidRDefault="003E1292">
      <w:pPr>
        <w:tabs>
          <w:tab w:val="left" w:pos="3585"/>
        </w:tabs>
        <w:rPr>
          <w:rFonts w:ascii="Arial" w:eastAsia="Arial" w:hAnsi="Arial" w:cs="Arial"/>
          <w:color w:val="333333"/>
          <w:sz w:val="18"/>
        </w:rPr>
      </w:pPr>
    </w:p>
    <w:p w:rsidR="003E1292" w:rsidRDefault="003E1292">
      <w:pPr>
        <w:tabs>
          <w:tab w:val="left" w:pos="3585"/>
        </w:tabs>
        <w:rPr>
          <w:rFonts w:ascii="Arial" w:eastAsia="Arial" w:hAnsi="Arial" w:cs="Arial"/>
          <w:color w:val="333333"/>
          <w:sz w:val="18"/>
        </w:rPr>
      </w:pPr>
    </w:p>
    <w:p w:rsidR="003E1292" w:rsidRDefault="003E1292">
      <w:pPr>
        <w:tabs>
          <w:tab w:val="left" w:pos="3585"/>
        </w:tabs>
        <w:rPr>
          <w:rFonts w:ascii="Arial" w:eastAsia="Arial" w:hAnsi="Arial" w:cs="Arial"/>
          <w:color w:val="333333"/>
          <w:sz w:val="18"/>
        </w:rPr>
      </w:pPr>
    </w:p>
    <w:p w:rsidR="003E1292" w:rsidRDefault="003E1292">
      <w:pPr>
        <w:tabs>
          <w:tab w:val="left" w:pos="3585"/>
        </w:tabs>
        <w:rPr>
          <w:rFonts w:ascii="Arial" w:eastAsia="Arial" w:hAnsi="Arial" w:cs="Arial"/>
          <w:color w:val="333333"/>
          <w:sz w:val="18"/>
        </w:rPr>
      </w:pPr>
    </w:p>
    <w:p w:rsidR="004B51C3" w:rsidRDefault="004B51C3">
      <w:pPr>
        <w:tabs>
          <w:tab w:val="left" w:pos="3585"/>
        </w:tabs>
        <w:rPr>
          <w:rFonts w:ascii="Arial" w:eastAsia="Arial" w:hAnsi="Arial" w:cs="Arial"/>
          <w:b/>
          <w:color w:val="333333"/>
          <w:sz w:val="18"/>
        </w:rPr>
      </w:pPr>
    </w:p>
    <w:p w:rsidR="003E1292" w:rsidRDefault="009F56D6" w:rsidP="0053010B">
      <w:pPr>
        <w:tabs>
          <w:tab w:val="left" w:pos="3585"/>
        </w:tabs>
        <w:outlineLvl w:val="0"/>
        <w:rPr>
          <w:rFonts w:ascii="Calibri" w:eastAsia="Calibri" w:hAnsi="Calibri" w:cs="Calibri"/>
          <w:b/>
        </w:rPr>
      </w:pPr>
      <w:r>
        <w:rPr>
          <w:rFonts w:ascii="Arial" w:eastAsia="Arial" w:hAnsi="Arial" w:cs="Arial"/>
          <w:b/>
          <w:color w:val="333333"/>
          <w:sz w:val="18"/>
        </w:rPr>
        <w:lastRenderedPageBreak/>
        <w:t>OS OLHOS DE DEUS I</w:t>
      </w:r>
    </w:p>
    <w:p w:rsidR="003E1292" w:rsidRPr="00C35093" w:rsidRDefault="009F56D6">
      <w:pPr>
        <w:spacing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t>(Rubens Monteiro de Lima)</w:t>
      </w: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br/>
      </w:r>
      <w:r w:rsidRPr="00C35093"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O obscuro imobiliza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a passagem da visão,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provando que o homem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não se enxerga.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Será que interessa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aonde esconde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o "onde",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quando pros olhos de Deus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não existem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coisas encobertas?</w:t>
      </w:r>
    </w:p>
    <w:p w:rsidR="003E1292" w:rsidRDefault="003E1292">
      <w:pPr>
        <w:spacing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4B51C3" w:rsidRDefault="004B51C3">
      <w:pPr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3E1292" w:rsidRDefault="009F56D6" w:rsidP="0053010B">
      <w:pPr>
        <w:outlineLvl w:val="0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18"/>
          <w:shd w:val="clear" w:color="auto" w:fill="FFFFFF"/>
        </w:rPr>
        <w:lastRenderedPageBreak/>
        <w:t>OS OLHOS DE DEUS II</w:t>
      </w:r>
    </w:p>
    <w:p w:rsidR="003E1292" w:rsidRPr="00C35093" w:rsidRDefault="009F56D6">
      <w:pPr>
        <w:spacing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t>(Rubens Monteiro de Lima)</w:t>
      </w:r>
      <w:r w:rsidRPr="00C35093"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Sempre há um perdido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dizendo ser um justo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aos olhos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do Poderoso Deus.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 esse mesmo,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se acaba no engano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quando não consegue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provar o que diz ser.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Não adianta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tentar cegar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a Deus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que te enxerga.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Pois os olhos de Deus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são o tribunal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onde enxergar-nos-emos.</w:t>
      </w:r>
    </w:p>
    <w:p w:rsidR="003E1292" w:rsidRPr="00C35093" w:rsidRDefault="003E1292">
      <w:pPr>
        <w:spacing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4B51C3" w:rsidRDefault="004B51C3">
      <w:pPr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3E1292" w:rsidRDefault="009F56D6" w:rsidP="0053010B">
      <w:pPr>
        <w:outlineLvl w:val="0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18"/>
          <w:shd w:val="clear" w:color="auto" w:fill="FFFFFF"/>
        </w:rPr>
        <w:lastRenderedPageBreak/>
        <w:t>CONSELHOS AOS ÍMPIOS</w:t>
      </w:r>
    </w:p>
    <w:p w:rsidR="003E1292" w:rsidRPr="00C35093" w:rsidRDefault="009F56D6">
      <w:pPr>
        <w:spacing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t>(Rubens Monteiro de Lima)</w:t>
      </w: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br/>
      </w:r>
      <w:r w:rsidRPr="00C35093"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Fica tão difícil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sem Jesus Cristo.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Eu não entendo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porque os ímpios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não percebem isso.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Conselhos dos pais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para um ímpio rapaz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com amigos e inimigos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nas ilusões de ideais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com depressão ao saber,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que pro mundo inimigo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será lançado em morte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enquanto não se arrepender.</w:t>
      </w:r>
    </w:p>
    <w:p w:rsidR="003E1292" w:rsidRDefault="003E1292">
      <w:pPr>
        <w:spacing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4B51C3" w:rsidRDefault="004B51C3">
      <w:pPr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3E1292" w:rsidRDefault="009F56D6" w:rsidP="0053010B">
      <w:pPr>
        <w:outlineLvl w:val="0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18"/>
          <w:shd w:val="clear" w:color="auto" w:fill="FFFFFF"/>
        </w:rPr>
        <w:lastRenderedPageBreak/>
        <w:t>CANTARES NO CREPÚSCULO</w:t>
      </w:r>
    </w:p>
    <w:p w:rsidR="003E1292" w:rsidRPr="00C35093" w:rsidRDefault="009F56D6">
      <w:pPr>
        <w:spacing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  <w:r w:rsidRPr="00C35093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t>(Rubens Monteiro de Lima)</w:t>
      </w:r>
      <w:r w:rsidRPr="00C35093"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Como és formosa, ó amiga minha!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Vê! Como é bom ficar face a face contigo!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Ah! Como uma cortina de seda são os teus cabelos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contemplando o vento que os sopram para os meus dedos.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Já o meu reino, os teus pequenos lábios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onde quero sempre entronizar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meus sinceros beijos.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A tua simplicidade de viver, eu comparo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com a riqueza dada por Deus a Salomão.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Olhe minha amiga: Veja! Que lindo crepúsculo!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Assim como sol adormece para noite,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aqui estão os meus braços para te adormecer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neste crepúsculo...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Boa noite, amiga!</w:t>
      </w:r>
    </w:p>
    <w:p w:rsidR="003E1292" w:rsidRDefault="003E1292">
      <w:pPr>
        <w:spacing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4B51C3" w:rsidRDefault="004B51C3">
      <w:pPr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3E1292" w:rsidRDefault="009F56D6" w:rsidP="0053010B">
      <w:pPr>
        <w:outlineLvl w:val="0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18"/>
          <w:shd w:val="clear" w:color="auto" w:fill="FFFFFF"/>
        </w:rPr>
        <w:lastRenderedPageBreak/>
        <w:t>LEGENDA RÍSPIDA</w:t>
      </w:r>
    </w:p>
    <w:p w:rsidR="003E1292" w:rsidRPr="00C35093" w:rsidRDefault="009F56D6">
      <w:pPr>
        <w:spacing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  <w:r w:rsidRPr="00FF55A6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t>(Rubens Monteiro de Lima)</w:t>
      </w:r>
      <w:r w:rsidRPr="00FF55A6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br/>
      </w:r>
      <w:r w:rsidRPr="00C35093"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Nas contendas desse povo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rústico e rotineiro,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leio a legenda ríspida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presente nas faces: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_Réu do pecado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somos todos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por causa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de um homem.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_Pecadora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está sendo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a nação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por causa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de todos.</w:t>
      </w:r>
    </w:p>
    <w:p w:rsidR="003E1292" w:rsidRDefault="003E1292">
      <w:pPr>
        <w:spacing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4B51C3" w:rsidRDefault="004B51C3">
      <w:pPr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3E1292" w:rsidRDefault="009F56D6" w:rsidP="0053010B">
      <w:pPr>
        <w:outlineLvl w:val="0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18"/>
          <w:shd w:val="clear" w:color="auto" w:fill="FFFFFF"/>
        </w:rPr>
        <w:lastRenderedPageBreak/>
        <w:t>ÍMPIOS</w:t>
      </w:r>
    </w:p>
    <w:p w:rsidR="003E1292" w:rsidRPr="00C35093" w:rsidRDefault="009F56D6">
      <w:pPr>
        <w:spacing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  <w:r w:rsidRPr="00FF55A6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t>(Rubens Monteiro de Lima)</w:t>
      </w:r>
      <w:r w:rsidRPr="00FF55A6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br/>
      </w:r>
      <w:r w:rsidRPr="00C35093"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Idéias vulgares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em todos os lugares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(momentos de abundância ou dor).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A porta estreita continua fechada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pra quem na porta larga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se trancou.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Caminhos estreitos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esquecidos ao lado.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?Por que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semear pegadas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ainda tão largas?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E, os frutos dos passos,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andam lado a lado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com o mesmo fruto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que Adão mastigou.</w:t>
      </w:r>
    </w:p>
    <w:p w:rsidR="003E1292" w:rsidRPr="00C35093" w:rsidRDefault="003E1292">
      <w:pPr>
        <w:spacing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4B51C3" w:rsidRDefault="004B51C3">
      <w:pPr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3E1292" w:rsidRDefault="009F56D6" w:rsidP="0053010B">
      <w:pPr>
        <w:outlineLvl w:val="0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18"/>
          <w:shd w:val="clear" w:color="auto" w:fill="FFFFFF"/>
        </w:rPr>
        <w:lastRenderedPageBreak/>
        <w:t>GUARDAI-VOS DOS ÍDOLOS</w:t>
      </w:r>
    </w:p>
    <w:p w:rsidR="003E1292" w:rsidRPr="00C35093" w:rsidRDefault="009F56D6">
      <w:pPr>
        <w:spacing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  <w:r w:rsidRPr="00FF55A6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t>(Rubens Monteiro de Lima)</w:t>
      </w:r>
      <w:r w:rsidRPr="00FF55A6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br/>
      </w:r>
      <w:r w:rsidRPr="00C35093"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Toda idolatria é ilícita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então, guardai-vos dos ídolos.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Pois, não dá para esquecer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que são estes os mandamentos de Cristo: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_Não adorar deuses estranhos.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_Não se prostrar pro anticristo.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Irmão, guardai-vos dos ídolos.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Toda idolatria é ilícita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então, tente juízo!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Toda idolatria é ilícita,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só é licito adorar a Cristo!</w:t>
      </w:r>
    </w:p>
    <w:p w:rsidR="003E1292" w:rsidRDefault="003E1292">
      <w:pPr>
        <w:spacing w:line="24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4B51C3" w:rsidRDefault="004B51C3">
      <w:pPr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3E1292" w:rsidRDefault="009F56D6" w:rsidP="0053010B">
      <w:pPr>
        <w:outlineLvl w:val="0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18"/>
          <w:shd w:val="clear" w:color="auto" w:fill="FFFFFF"/>
        </w:rPr>
        <w:lastRenderedPageBreak/>
        <w:t>PAÍS DE TOLOS</w:t>
      </w:r>
    </w:p>
    <w:p w:rsidR="003E1292" w:rsidRPr="00C35093" w:rsidRDefault="009F56D6">
      <w:pPr>
        <w:spacing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  <w:r w:rsidRPr="00FF55A6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t>(Rubens Monteiro de Lima)</w:t>
      </w:r>
      <w:r w:rsidRPr="00FF55A6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br/>
      </w:r>
      <w:r w:rsidRPr="00C35093"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Vi muitos já lhe acompanhando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tatuando um estranho ouro na testa,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que seduz a muitos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em criar um mundo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de nações unidas de idólatras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 falsos profetas.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É puro ouro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pra muitos tolos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que ouvem um hino nacional qualquer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ser tema deles todos.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É puro ouro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do estranho inimigo.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 o pior é que muitos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já garimpam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seu falso brilho.</w:t>
      </w:r>
    </w:p>
    <w:p w:rsidR="003E1292" w:rsidRPr="00C35093" w:rsidRDefault="003E1292">
      <w:pPr>
        <w:spacing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4B51C3" w:rsidRDefault="004B51C3">
      <w:pPr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3E1292" w:rsidRDefault="009F56D6" w:rsidP="0053010B">
      <w:pPr>
        <w:outlineLvl w:val="0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18"/>
          <w:shd w:val="clear" w:color="auto" w:fill="FFFFFF"/>
        </w:rPr>
        <w:lastRenderedPageBreak/>
        <w:t>OMBRO AMIGO</w:t>
      </w:r>
    </w:p>
    <w:p w:rsidR="003E1292" w:rsidRPr="00C35093" w:rsidRDefault="009F56D6">
      <w:pPr>
        <w:spacing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  <w:r w:rsidRPr="00FF55A6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t>(Rubens Monteiro de Lima)</w:t>
      </w:r>
      <w:r w:rsidRPr="00FF55A6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br/>
      </w:r>
      <w:r w:rsidRPr="00C35093"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Ah! Imutável Deus do amor!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Sei que ninguém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ao meu conhecimento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conseguirá resistir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teu coração aberto!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?Iria eu resisti-lo agora?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Ah!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Sem palavras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deixei as lágrimas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agradecerem o impulso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das tuas mãos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que ajudavam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a declinar minha cabeça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no seu ombro amigo!</w:t>
      </w:r>
    </w:p>
    <w:p w:rsidR="003E1292" w:rsidRPr="00C35093" w:rsidRDefault="003E1292">
      <w:pPr>
        <w:spacing w:line="240" w:lineRule="auto"/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4B51C3" w:rsidRDefault="004B51C3">
      <w:pPr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3E1292" w:rsidRDefault="009F56D6" w:rsidP="0053010B">
      <w:pPr>
        <w:outlineLvl w:val="0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18"/>
          <w:shd w:val="clear" w:color="auto" w:fill="FFFFFF"/>
        </w:rPr>
        <w:lastRenderedPageBreak/>
        <w:t>NINGUÉM MAIS PERCEBE</w:t>
      </w:r>
    </w:p>
    <w:p w:rsidR="003E1292" w:rsidRPr="00C35093" w:rsidRDefault="009F56D6">
      <w:pPr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  <w:r w:rsidRPr="00FF55A6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t>(Rubens Monteiro de Lima)</w:t>
      </w:r>
      <w:r w:rsidRPr="00C35093"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Ninguém mais percebe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Que nossa vida é o amanhã que amanhece.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Ninguém mais percebe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Que nossa dor é Jesus quem recebe.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Ninguém mais percebe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Que o amar é morrer por quem não merece.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Ninguém mais percebe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Que o exaltado é sempre humilhado.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Ninguém mais percebe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Quem julga, julgamento recebe.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Ninguém mais percebe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Amar também os que te perseguem.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Ninguém mais percebe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Perdoar a ofensa que recebe.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Ninguém mais percebe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Que Jesus por nós intercede.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Ninguém mais percebe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Que é por Cristo que Deus nos recebe.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Ninguém mais percebe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Que ninguém mais percebe.</w:t>
      </w:r>
    </w:p>
    <w:p w:rsidR="003E1292" w:rsidRPr="00C35093" w:rsidRDefault="003E1292">
      <w:pPr>
        <w:tabs>
          <w:tab w:val="left" w:pos="3585"/>
        </w:tabs>
        <w:rPr>
          <w:rFonts w:ascii="Calibri" w:eastAsia="Calibri" w:hAnsi="Calibri" w:cs="Calibri"/>
          <w:color w:val="984806" w:themeColor="accent6" w:themeShade="80"/>
        </w:rPr>
      </w:pPr>
    </w:p>
    <w:p w:rsidR="003E1292" w:rsidRPr="00C35093" w:rsidRDefault="003E1292">
      <w:pPr>
        <w:rPr>
          <w:rFonts w:ascii="Calibri" w:eastAsia="Calibri" w:hAnsi="Calibri" w:cs="Calibri"/>
          <w:color w:val="984806" w:themeColor="accent6" w:themeShade="80"/>
        </w:rPr>
      </w:pPr>
    </w:p>
    <w:p w:rsidR="003E1292" w:rsidRPr="00C35093" w:rsidRDefault="003E1292">
      <w:pPr>
        <w:rPr>
          <w:rFonts w:ascii="Calibri" w:eastAsia="Calibri" w:hAnsi="Calibri" w:cs="Calibri"/>
          <w:color w:val="984806" w:themeColor="accent6" w:themeShade="80"/>
        </w:rPr>
      </w:pPr>
    </w:p>
    <w:p w:rsidR="003E1292" w:rsidRPr="00C35093" w:rsidRDefault="003E1292">
      <w:pPr>
        <w:rPr>
          <w:rFonts w:ascii="Calibri" w:eastAsia="Calibri" w:hAnsi="Calibri" w:cs="Calibri"/>
          <w:color w:val="984806" w:themeColor="accent6" w:themeShade="80"/>
        </w:rPr>
      </w:pPr>
    </w:p>
    <w:p w:rsidR="003E1292" w:rsidRPr="00C35093" w:rsidRDefault="003E1292">
      <w:pPr>
        <w:tabs>
          <w:tab w:val="left" w:pos="5220"/>
        </w:tabs>
        <w:rPr>
          <w:rFonts w:ascii="Calibri" w:eastAsia="Calibri" w:hAnsi="Calibri" w:cs="Calibri"/>
          <w:color w:val="984806" w:themeColor="accent6" w:themeShade="80"/>
        </w:rPr>
      </w:pPr>
    </w:p>
    <w:p w:rsidR="003E1292" w:rsidRPr="00C35093" w:rsidRDefault="003E1292">
      <w:pPr>
        <w:tabs>
          <w:tab w:val="left" w:pos="5220"/>
        </w:tabs>
        <w:rPr>
          <w:rFonts w:ascii="Arial" w:eastAsia="Arial" w:hAnsi="Arial" w:cs="Arial"/>
          <w:color w:val="984806" w:themeColor="accent6" w:themeShade="80"/>
          <w:sz w:val="18"/>
        </w:rPr>
      </w:pPr>
    </w:p>
    <w:p w:rsidR="004B51C3" w:rsidRPr="00C35093" w:rsidRDefault="004B51C3">
      <w:pPr>
        <w:tabs>
          <w:tab w:val="left" w:pos="5220"/>
        </w:tabs>
        <w:rPr>
          <w:rFonts w:ascii="Arial" w:eastAsia="Arial" w:hAnsi="Arial" w:cs="Arial"/>
          <w:color w:val="984806" w:themeColor="accent6" w:themeShade="80"/>
          <w:sz w:val="18"/>
        </w:rPr>
      </w:pPr>
    </w:p>
    <w:p w:rsidR="003E1292" w:rsidRPr="00C35093" w:rsidRDefault="009F56D6" w:rsidP="0053010B">
      <w:pPr>
        <w:tabs>
          <w:tab w:val="left" w:pos="5220"/>
        </w:tabs>
        <w:outlineLvl w:val="0"/>
        <w:rPr>
          <w:rFonts w:ascii="Calibri" w:eastAsia="Calibri" w:hAnsi="Calibri" w:cs="Calibri"/>
          <w:b/>
          <w:color w:val="000000" w:themeColor="text1"/>
        </w:rPr>
      </w:pPr>
      <w:r w:rsidRPr="00C35093">
        <w:rPr>
          <w:rFonts w:ascii="Arial" w:eastAsia="Arial" w:hAnsi="Arial" w:cs="Arial"/>
          <w:b/>
          <w:color w:val="000000" w:themeColor="text1"/>
          <w:sz w:val="18"/>
        </w:rPr>
        <w:lastRenderedPageBreak/>
        <w:t>EXORTAÇÃO A LINHARES</w:t>
      </w:r>
    </w:p>
    <w:p w:rsidR="003E1292" w:rsidRPr="00C35093" w:rsidRDefault="009F56D6">
      <w:pPr>
        <w:spacing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  <w:r w:rsidRPr="00FF55A6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t>(Rubens Monteiro de Lima)</w:t>
      </w:r>
      <w:r w:rsidRPr="00FF55A6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br/>
      </w:r>
      <w:r w:rsidRPr="00C35093"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Às vezes eu não digo nada o que sinto.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Às vezes eu não sinto nada pra dizer.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Às vezes se calar também é um grito.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Às vezes sofrer é também sobreviver.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Hoje, no fundo dessa Linhares,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há sempre falsidade de felicidade.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Há rostos que se olham e se deixam cegar,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no presente espelho da imoralidade.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Hoje, as atitudes de cada cabeça,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já não têm mais sonhos para concretizar.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 antes que Linhares adormeça,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estarei, eu, orando por ela em qualquer lugar.</w:t>
      </w:r>
    </w:p>
    <w:p w:rsidR="003E1292" w:rsidRPr="00C35093" w:rsidRDefault="003E1292">
      <w:pPr>
        <w:spacing w:line="240" w:lineRule="auto"/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4B51C3" w:rsidRDefault="004B51C3">
      <w:pPr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3E1292" w:rsidRDefault="009F56D6" w:rsidP="0053010B">
      <w:pPr>
        <w:outlineLvl w:val="0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18"/>
          <w:shd w:val="clear" w:color="auto" w:fill="FFFFFF"/>
        </w:rPr>
        <w:lastRenderedPageBreak/>
        <w:t>SEREI LACÔNICO</w:t>
      </w:r>
    </w:p>
    <w:p w:rsidR="003E1292" w:rsidRPr="00C35093" w:rsidRDefault="009F56D6">
      <w:pPr>
        <w:spacing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  <w:r w:rsidRPr="00FF55A6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t>(Rubens Monteiro de Lima)</w:t>
      </w:r>
      <w:r w:rsidRPr="00FF55A6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br/>
      </w:r>
      <w:r w:rsidRPr="00C35093"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Serei lacônico ao me expressar.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Só dessa forma poderei falar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que o pecado é a passagem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para um futuro queimado.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Não serei babélico ao acreditar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que há pecado em qualquer lugar.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O que nos resta é entender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que o pecado é uma pedra no sapato.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É sempre fácil ofuscar o erro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que o próprio olho não quis enxergar.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 somos sempre o tapete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agüentando a lama do pecado.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Serei lacônico ao me expressar.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Só dessa forma poderei falar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que só o sangue de Cristo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pode tirar a lama do pecado.</w:t>
      </w:r>
    </w:p>
    <w:p w:rsidR="003E1292" w:rsidRPr="00C35093" w:rsidRDefault="003E1292">
      <w:pPr>
        <w:spacing w:line="240" w:lineRule="auto"/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Comic Sans MS" w:eastAsia="Comic Sans MS" w:hAnsi="Comic Sans MS" w:cs="Comic Sans MS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Pr="00C35093" w:rsidRDefault="003E1292">
      <w:pPr>
        <w:rPr>
          <w:rFonts w:ascii="Arial" w:eastAsia="Arial" w:hAnsi="Arial" w:cs="Arial"/>
          <w:color w:val="984806" w:themeColor="accent6" w:themeShade="80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4B51C3" w:rsidRDefault="004B51C3">
      <w:pPr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3E1292" w:rsidRDefault="009F56D6" w:rsidP="0053010B">
      <w:pPr>
        <w:outlineLvl w:val="0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18"/>
          <w:shd w:val="clear" w:color="auto" w:fill="FFFFFF"/>
        </w:rPr>
        <w:lastRenderedPageBreak/>
        <w:t>A CANETA DA SALVAÇÃO</w:t>
      </w:r>
    </w:p>
    <w:p w:rsidR="003E1292" w:rsidRPr="00C35093" w:rsidRDefault="009F56D6">
      <w:pPr>
        <w:spacing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  <w:r w:rsidRPr="00FF55A6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t>(Rubens Monteiro de Lima)</w:t>
      </w:r>
      <w:r w:rsidRPr="00FF55A6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br/>
      </w:r>
      <w:r w:rsidRPr="00C35093"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Pra Deus eu digo:Sim.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Pro diabo eu digo:Não.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Eu não quero nem saber,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se o diabo quer ter razão.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Hoje vivo na certeza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Cristo é a salvação.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Sempre ceio com Ele,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na mesa do meu coração.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Cristo assina seu nome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com a caneta da salvação.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Ele escreveu alegria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no papel do meu coração.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Quero que você entenda: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Não existe reencarnação!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Nova Vida só é dada por Deus,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pra que tem Cristo no coração.</w:t>
      </w:r>
    </w:p>
    <w:p w:rsidR="003E1292" w:rsidRPr="00C35093" w:rsidRDefault="003E1292">
      <w:pPr>
        <w:spacing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</w:p>
    <w:p w:rsidR="003E1292" w:rsidRDefault="003E1292">
      <w:pPr>
        <w:rPr>
          <w:rFonts w:ascii="Comic Sans MS" w:eastAsia="Comic Sans MS" w:hAnsi="Comic Sans MS" w:cs="Comic Sans MS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Comic Sans MS" w:eastAsia="Comic Sans MS" w:hAnsi="Comic Sans MS" w:cs="Comic Sans MS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Comic Sans MS" w:eastAsia="Comic Sans MS" w:hAnsi="Comic Sans MS" w:cs="Comic Sans MS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Comic Sans MS" w:eastAsia="Comic Sans MS" w:hAnsi="Comic Sans MS" w:cs="Comic Sans MS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Comic Sans MS" w:eastAsia="Comic Sans MS" w:hAnsi="Comic Sans MS" w:cs="Comic Sans MS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color w:val="333333"/>
          <w:sz w:val="18"/>
          <w:shd w:val="clear" w:color="auto" w:fill="FFFFFF"/>
        </w:rPr>
      </w:pPr>
    </w:p>
    <w:p w:rsidR="003E1292" w:rsidRDefault="003E1292">
      <w:pPr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4B51C3" w:rsidRDefault="004B51C3">
      <w:pPr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</w:p>
    <w:p w:rsidR="003E1292" w:rsidRDefault="009F56D6" w:rsidP="0053010B">
      <w:pPr>
        <w:outlineLvl w:val="0"/>
        <w:rPr>
          <w:rFonts w:ascii="Arial" w:eastAsia="Arial" w:hAnsi="Arial" w:cs="Arial"/>
          <w:b/>
          <w:color w:val="333333"/>
          <w:sz w:val="18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18"/>
          <w:shd w:val="clear" w:color="auto" w:fill="FFFFFF"/>
        </w:rPr>
        <w:lastRenderedPageBreak/>
        <w:t>QUEBRANTANDO O CORAÇÃO</w:t>
      </w:r>
    </w:p>
    <w:p w:rsidR="003E1292" w:rsidRPr="00C35093" w:rsidRDefault="009F56D6">
      <w:pPr>
        <w:spacing w:line="336" w:lineRule="auto"/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</w:pPr>
      <w:r w:rsidRPr="00FF55A6">
        <w:rPr>
          <w:rFonts w:ascii="Arial" w:eastAsia="Arial" w:hAnsi="Arial" w:cs="Arial"/>
          <w:color w:val="808080" w:themeColor="background1" w:themeShade="80"/>
          <w:sz w:val="20"/>
          <w:shd w:val="clear" w:color="auto" w:fill="FFFFFF"/>
        </w:rPr>
        <w:t>(Rubens Monteiro de Lima)</w:t>
      </w:r>
      <w:r w:rsidRPr="00FF55A6"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Arial" w:eastAsia="Arial" w:hAnsi="Arial" w:cs="Arial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t>Quando a ti me entreguei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o perdão também foi encontrado.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Quebrantando o meu coração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fui me encontrando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nas tuas palavras.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Fui ao Criador,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 senti o poder do amor.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Pois é honra louvar Seu Nome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e,é Seu Nome 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que aqui louvarei: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Jesus Cristo! Jesus Cristo!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Exaltado por todas as nações.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Recebido com honra na Glória</w:t>
      </w:r>
      <w:r w:rsidRPr="00C35093">
        <w:rPr>
          <w:rFonts w:ascii="Comic Sans MS" w:eastAsia="Comic Sans MS" w:hAnsi="Comic Sans MS" w:cs="Comic Sans MS"/>
          <w:color w:val="984806" w:themeColor="accent6" w:themeShade="80"/>
          <w:sz w:val="20"/>
          <w:shd w:val="clear" w:color="auto" w:fill="FFFFFF"/>
        </w:rPr>
        <w:br/>
        <w:t>por ser a Salvação.</w:t>
      </w:r>
    </w:p>
    <w:p w:rsidR="003E1292" w:rsidRPr="00C35093" w:rsidRDefault="003E1292">
      <w:pPr>
        <w:tabs>
          <w:tab w:val="left" w:pos="5220"/>
        </w:tabs>
        <w:rPr>
          <w:rFonts w:ascii="Calibri" w:eastAsia="Calibri" w:hAnsi="Calibri" w:cs="Calibri"/>
          <w:color w:val="984806" w:themeColor="accent6" w:themeShade="80"/>
        </w:rPr>
      </w:pPr>
    </w:p>
    <w:p w:rsidR="003E1292" w:rsidRPr="00C35093" w:rsidRDefault="003E1292">
      <w:pPr>
        <w:rPr>
          <w:rFonts w:ascii="Calibri" w:eastAsia="Calibri" w:hAnsi="Calibri" w:cs="Calibri"/>
          <w:color w:val="984806" w:themeColor="accent6" w:themeShade="80"/>
        </w:rPr>
      </w:pPr>
    </w:p>
    <w:sectPr w:rsidR="003E1292" w:rsidRPr="00C35093" w:rsidSect="00E134F4">
      <w:footerReference w:type="default" r:id="rId13"/>
      <w:pgSz w:w="11906" w:h="16838"/>
      <w:pgMar w:top="1417" w:right="1701" w:bottom="1417" w:left="1701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ACC" w:rsidRDefault="00AD2ACC" w:rsidP="0053010B">
      <w:pPr>
        <w:spacing w:after="0" w:line="240" w:lineRule="auto"/>
      </w:pPr>
      <w:r>
        <w:separator/>
      </w:r>
    </w:p>
  </w:endnote>
  <w:endnote w:type="continuationSeparator" w:id="1">
    <w:p w:rsidR="00AD2ACC" w:rsidRDefault="00AD2ACC" w:rsidP="00530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1632"/>
      <w:docPartObj>
        <w:docPartGallery w:val="Page Numbers (Bottom of Page)"/>
        <w:docPartUnique/>
      </w:docPartObj>
    </w:sdtPr>
    <w:sdtContent>
      <w:p w:rsidR="0053010B" w:rsidRDefault="00514A43">
        <w:pPr>
          <w:pStyle w:val="Rodap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3074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fillcolor="white [3201]" strokecolor="#f79646 [3209]" strokeweight="2.5pt">
              <v:shadow color="#868686"/>
              <v:textbox style="mso-next-textbox:#_x0000_s3074">
                <w:txbxContent>
                  <w:p w:rsidR="00A93844" w:rsidRPr="003F600C" w:rsidRDefault="00514A43">
                    <w:pPr>
                      <w:jc w:val="center"/>
                      <w:rPr>
                        <w:color w:val="7030A0"/>
                      </w:rPr>
                    </w:pPr>
                    <w:fldSimple w:instr=" PAGE    \* MERGEFORMAT ">
                      <w:r w:rsidR="00391C7D" w:rsidRPr="00391C7D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ACC" w:rsidRDefault="00AD2ACC" w:rsidP="0053010B">
      <w:pPr>
        <w:spacing w:after="0" w:line="240" w:lineRule="auto"/>
      </w:pPr>
      <w:r>
        <w:separator/>
      </w:r>
    </w:p>
  </w:footnote>
  <w:footnote w:type="continuationSeparator" w:id="1">
    <w:p w:rsidR="00AD2ACC" w:rsidRDefault="00AD2ACC" w:rsidP="005301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E1292"/>
    <w:rsid w:val="000A3E65"/>
    <w:rsid w:val="000F1BA0"/>
    <w:rsid w:val="00132EB1"/>
    <w:rsid w:val="00172EC3"/>
    <w:rsid w:val="00186692"/>
    <w:rsid w:val="0019329F"/>
    <w:rsid w:val="001B3AF5"/>
    <w:rsid w:val="00227D60"/>
    <w:rsid w:val="002E4ACC"/>
    <w:rsid w:val="0034099E"/>
    <w:rsid w:val="00362FED"/>
    <w:rsid w:val="00363009"/>
    <w:rsid w:val="00391C7D"/>
    <w:rsid w:val="003C5625"/>
    <w:rsid w:val="003E1292"/>
    <w:rsid w:val="003F600C"/>
    <w:rsid w:val="00482171"/>
    <w:rsid w:val="00486E9E"/>
    <w:rsid w:val="004B51C3"/>
    <w:rsid w:val="00514A43"/>
    <w:rsid w:val="0053010B"/>
    <w:rsid w:val="00574CCD"/>
    <w:rsid w:val="005A14D9"/>
    <w:rsid w:val="005B6054"/>
    <w:rsid w:val="00607B4A"/>
    <w:rsid w:val="00617A59"/>
    <w:rsid w:val="00671CD0"/>
    <w:rsid w:val="007164FA"/>
    <w:rsid w:val="00880D36"/>
    <w:rsid w:val="00973CBC"/>
    <w:rsid w:val="009F56D6"/>
    <w:rsid w:val="00A544D2"/>
    <w:rsid w:val="00A73ACE"/>
    <w:rsid w:val="00A93844"/>
    <w:rsid w:val="00AD2ACC"/>
    <w:rsid w:val="00AE5213"/>
    <w:rsid w:val="00BF2688"/>
    <w:rsid w:val="00C35093"/>
    <w:rsid w:val="00C61F17"/>
    <w:rsid w:val="00CE562A"/>
    <w:rsid w:val="00D30FF8"/>
    <w:rsid w:val="00D407FB"/>
    <w:rsid w:val="00D567D2"/>
    <w:rsid w:val="00DF5066"/>
    <w:rsid w:val="00E134F4"/>
    <w:rsid w:val="00FF5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C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3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010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30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3010B"/>
  </w:style>
  <w:style w:type="paragraph" w:styleId="Rodap">
    <w:name w:val="footer"/>
    <w:basedOn w:val="Normal"/>
    <w:link w:val="RodapChar"/>
    <w:uiPriority w:val="99"/>
    <w:unhideWhenUsed/>
    <w:rsid w:val="00530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01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246EDEB-6F82-458C-8649-8E04B697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2200</Words>
  <Characters>11881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X86</cp:lastModifiedBy>
  <cp:revision>31</cp:revision>
  <dcterms:created xsi:type="dcterms:W3CDTF">2013-11-23T15:45:00Z</dcterms:created>
  <dcterms:modified xsi:type="dcterms:W3CDTF">2013-11-24T08:27:00Z</dcterms:modified>
</cp:coreProperties>
</file>